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9F72" w14:textId="77777777" w:rsidR="008C7BB5" w:rsidRDefault="004D7E38" w:rsidP="008C7BB5">
      <w:pPr>
        <w:pStyle w:val="Ttulo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6450A7" wp14:editId="4F76E066">
                <wp:simplePos x="0" y="0"/>
                <wp:positionH relativeFrom="column">
                  <wp:posOffset>4735830</wp:posOffset>
                </wp:positionH>
                <wp:positionV relativeFrom="paragraph">
                  <wp:posOffset>-233680</wp:posOffset>
                </wp:positionV>
                <wp:extent cx="1400175" cy="168973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5EB66" w14:textId="77777777" w:rsidR="008C7BB5" w:rsidRDefault="008C7BB5" w:rsidP="008C7BB5"/>
                          <w:p w14:paraId="1DD4845E" w14:textId="77777777" w:rsidR="008C7BB5" w:rsidRDefault="008C7BB5" w:rsidP="008C7BB5"/>
                          <w:p w14:paraId="7CE6DB98" w14:textId="77777777" w:rsidR="008C7BB5" w:rsidRDefault="008C7BB5" w:rsidP="008C7BB5"/>
                          <w:p w14:paraId="3F834111" w14:textId="77777777" w:rsidR="008C7BB5" w:rsidRDefault="008C7BB5" w:rsidP="008C7BB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Por favor,</w:t>
                            </w:r>
                          </w:p>
                          <w:p w14:paraId="296403EA" w14:textId="77777777" w:rsidR="008C7BB5" w:rsidRDefault="008C7BB5" w:rsidP="008C7BB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tu foto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9pt;margin-top:-18.4pt;width:110.25pt;height:1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USMAIAAFgEAAAOAAAAZHJzL2Uyb0RvYy54bWysVNuO0zAQfUfiHyy/06Sl3UvUdLV0WYS0&#10;XKSFD5jaTmPheIztNlm+nrHTLRHwhMiD5emMz5w5M9P1zdAZdlQ+aLQ1n89KzpQVKLXd1/zrl/tX&#10;V5yFCFaCQatq/qQCv9m8fLHuXaUW2KKRyjMCsaHqXc3bGF1VFEG0qoMwQ6csORv0HUQy/b6QHnpC&#10;70yxKMuLokcvnUehQqBf70Yn32T8plEifmqaoCIzNSduMZ8+n7t0Fps1VHsPrtXiRAP+gUUH2lLS&#10;M9QdRGAHr/+A6rTwGLCJM4FdgU2jhco1UDXz8rdqHltwKtdC4gR3lin8P1jx8fjZMy2pd5xZ6KhF&#10;2wNIj0wqFtUQkS2SSL0LFcU+OoqOwxsc0oNUcHAPKL4FZnHbgt2rW++xbxVIIjlPL4vJ0xEnJJBd&#10;/wElZYNDxAw0NL5LgKQJI3Rq1tO5QcSDiZRyWZbzyxVngnzzi6vry9ernAOq5+fOh/hOYcfSpeae&#10;JiDDw/EhxEQHqueQTB+NlvfamGz4/W5rPDsCTct9/k7oYRpmLOtrfr1arEYFpr4whSjz9zeITkca&#10;e6O7ml+dg6BKur21Mg9lBG3GO1E29iRk0m5UMQ674dSYHconktTjON60jnRp0f/grKfRrnn4fgCv&#10;ODPvLbXler5cpl3IxnJ1uSDDTz27qQesIKiaR87G6zaO+3NwXu9byjQOgsVbamWjs8ip5yOrE28a&#10;36z9adXSfkztHPXrD2HzEwAA//8DAFBLAwQUAAYACAAAACEAEpHb7+IAAAALAQAADwAAAGRycy9k&#10;b3ducmV2LnhtbEyPwU7DMBBE70j8g7VIXFDrkBS3CXEqhASiN2gruLqxm0TE62C7afh7lhPcdrSj&#10;mTflerI9G40PnUMJt/MEmMHa6Q4bCfvd02wFLESFWvUOjYRvE2BdXV6UqtDujG9m3MaGUQiGQklo&#10;YxwKzkPdGqvC3A0G6Xd03qpI0jdce3WmcNvzNEkEt6pDamjVYB5bU39uT1bCavEyfoRN9vpei2Of&#10;x5vl+Pzlpby+mh7ugUUzxT8z/OITOlTEdHAn1IH1EpaLO0KPEmaZoIMcuRAZsIOENM0z4FXJ/2+o&#10;fgAAAP//AwBQSwECLQAUAAYACAAAACEAtoM4kv4AAADhAQAAEwAAAAAAAAAAAAAAAAAAAAAAW0Nv&#10;bnRlbnRfVHlwZXNdLnhtbFBLAQItABQABgAIAAAAIQA4/SH/1gAAAJQBAAALAAAAAAAAAAAAAAAA&#10;AC8BAABfcmVscy8ucmVsc1BLAQItABQABgAIAAAAIQCyhCUSMAIAAFgEAAAOAAAAAAAAAAAAAAAA&#10;AC4CAABkcnMvZTJvRG9jLnhtbFBLAQItABQABgAIAAAAIQASkdvv4gAAAAsBAAAPAAAAAAAAAAAA&#10;AAAAAIoEAABkcnMvZG93bnJldi54bWxQSwUGAAAAAAQABADzAAAAmQUAAAAA&#10;">
                <v:textbox>
                  <w:txbxContent>
                    <w:p w:rsidR="008C7BB5" w:rsidRDefault="008C7BB5" w:rsidP="008C7BB5"/>
                    <w:p w:rsidR="008C7BB5" w:rsidRDefault="008C7BB5" w:rsidP="008C7BB5"/>
                    <w:p w:rsidR="008C7BB5" w:rsidRDefault="008C7BB5" w:rsidP="008C7BB5"/>
                    <w:p w:rsidR="008C7BB5" w:rsidRDefault="008C7BB5" w:rsidP="008C7BB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Por favor,</w:t>
                      </w:r>
                    </w:p>
                    <w:p w:rsidR="008C7BB5" w:rsidRDefault="008C7BB5" w:rsidP="008C7BB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tu foto AQUÍ</w:t>
                      </w:r>
                    </w:p>
                  </w:txbxContent>
                </v:textbox>
              </v:shape>
            </w:pict>
          </mc:Fallback>
        </mc:AlternateContent>
      </w:r>
    </w:p>
    <w:p w14:paraId="3AB0B553" w14:textId="77777777" w:rsidR="008C7BB5" w:rsidRDefault="008C7BB5" w:rsidP="008C7BB5">
      <w:pPr>
        <w:pStyle w:val="Ttulo1"/>
        <w:jc w:val="center"/>
      </w:pPr>
    </w:p>
    <w:p w14:paraId="282913FC" w14:textId="706389CE" w:rsidR="008C7BB5" w:rsidRDefault="00776D3A" w:rsidP="008C7BB5">
      <w:pPr>
        <w:pStyle w:val="Ttulo1"/>
        <w:jc w:val="center"/>
      </w:pPr>
      <w:r>
        <w:t>Guía de p</w:t>
      </w:r>
      <w:r w:rsidRPr="00776D3A">
        <w:t>ráctica</w:t>
      </w:r>
      <w:r w:rsidR="008C7BB5">
        <w:t xml:space="preserve"> </w:t>
      </w:r>
      <w:r w:rsidR="00E36AE9">
        <w:t>9</w:t>
      </w:r>
    </w:p>
    <w:p w14:paraId="4AF0746D" w14:textId="77777777" w:rsidR="008C7BB5" w:rsidRDefault="008C7BB5" w:rsidP="008C7BB5"/>
    <w:p w14:paraId="05AF5730" w14:textId="77777777" w:rsidR="008C7BB5" w:rsidRDefault="008C7BB5" w:rsidP="008C7BB5"/>
    <w:p w14:paraId="32B07AE5" w14:textId="77777777" w:rsidR="008C7BB5" w:rsidRDefault="008C7BB5" w:rsidP="008C7BB5"/>
    <w:p w14:paraId="37676E58" w14:textId="77777777" w:rsidR="008C7BB5" w:rsidRDefault="008C7BB5" w:rsidP="008C7BB5"/>
    <w:p w14:paraId="160106EE" w14:textId="77777777" w:rsidR="008C7BB5" w:rsidRDefault="008C7BB5" w:rsidP="008C7BB5">
      <w:pPr>
        <w:pStyle w:val="Cuerpo1"/>
      </w:pPr>
    </w:p>
    <w:p w14:paraId="40738D96" w14:textId="77777777" w:rsidR="008C7BB5" w:rsidRDefault="008C7BB5" w:rsidP="008C7BB5">
      <w:pPr>
        <w:pStyle w:val="Cuerpo1"/>
        <w:rPr>
          <w:i/>
        </w:rPr>
      </w:pPr>
      <w:r>
        <w:t>Mi nombre: Escribe aquí tu nombre y primer apellido como referencia al grupo.</w:t>
      </w:r>
    </w:p>
    <w:p w14:paraId="43C99FC1" w14:textId="77777777" w:rsidR="00156C2D" w:rsidRDefault="00156C2D" w:rsidP="00156C2D">
      <w:pPr>
        <w:pStyle w:val="Ttulo2"/>
      </w:pPr>
      <w:r>
        <w:t>Ecología Mental</w:t>
      </w:r>
    </w:p>
    <w:p w14:paraId="29028223" w14:textId="77777777" w:rsidR="006249F1" w:rsidRDefault="006249F1" w:rsidP="006249F1">
      <w:pPr>
        <w:pStyle w:val="Cuerpo1"/>
      </w:pPr>
      <w:r>
        <w:t xml:space="preserve">Practica cada mañana la meditación “Espacio mental” </w:t>
      </w:r>
      <w:r w:rsidR="00ED3E62">
        <w:t>para ampliar el espacio de observación</w:t>
      </w:r>
      <w:r>
        <w:t>.</w:t>
      </w:r>
      <w:r w:rsidR="00ED3E62">
        <w:t xml:space="preserve"> El silencio es un arte que se cultiva hasta hacerse plenamente sentido como la presencia del Yo real deshaciendo patrones.</w:t>
      </w:r>
    </w:p>
    <w:p w14:paraId="60473614" w14:textId="77777777" w:rsidR="00CB4831" w:rsidRDefault="00950548" w:rsidP="006249F1">
      <w:pPr>
        <w:pStyle w:val="Tropo1"/>
        <w:numPr>
          <w:ilvl w:val="0"/>
          <w:numId w:val="0"/>
        </w:numPr>
      </w:pPr>
      <w:r>
        <w:t xml:space="preserve">Prepara en cada sesión de la mañana </w:t>
      </w:r>
      <w:r w:rsidR="00CB4831">
        <w:t>los dos enfoques:</w:t>
      </w:r>
    </w:p>
    <w:p w14:paraId="26F29467" w14:textId="77777777" w:rsidR="00CB4831" w:rsidRDefault="00CB4831" w:rsidP="00CB4831">
      <w:pPr>
        <w:pStyle w:val="Tropo1"/>
        <w:numPr>
          <w:ilvl w:val="0"/>
          <w:numId w:val="10"/>
        </w:numPr>
      </w:pPr>
      <w:r>
        <w:t>Si es sufrimiento, es culpa. Si es culpa, es falso.</w:t>
      </w:r>
    </w:p>
    <w:p w14:paraId="433405EA" w14:textId="77777777" w:rsidR="00ED3E62" w:rsidRDefault="00CB4831" w:rsidP="00CB4831">
      <w:pPr>
        <w:pStyle w:val="Tropo1"/>
        <w:numPr>
          <w:ilvl w:val="0"/>
          <w:numId w:val="10"/>
        </w:numPr>
      </w:pPr>
      <w:r>
        <w:t>El sufrimiento no tiene sentido.</w:t>
      </w:r>
    </w:p>
    <w:p w14:paraId="3DD3BB53" w14:textId="77777777" w:rsidR="006249F1" w:rsidRDefault="00ED3E62" w:rsidP="00ED3E62">
      <w:pPr>
        <w:pStyle w:val="Tropo1"/>
        <w:numPr>
          <w:ilvl w:val="0"/>
          <w:numId w:val="0"/>
        </w:numPr>
      </w:pPr>
      <w:r>
        <w:t xml:space="preserve">Mantén presente durante estos días </w:t>
      </w:r>
      <w:r w:rsidR="00CB4831">
        <w:t>estos enfoques en relación al sufrimiento, sin llamarlo sufrimiento solo a partir de cierto grado. Sufrimiento es toda tensión, toda ausencia de paz. Reconoce la culpa asociada al sufrimiento. Reconoce el sinsentido y ríndete a tu maestro interno, a tu Yo real, en una distensión que realmente abrace la tensión o emocionalidad que has atendido.</w:t>
      </w:r>
    </w:p>
    <w:p w14:paraId="7EC62668" w14:textId="77777777" w:rsidR="00156C2D" w:rsidRDefault="00156C2D" w:rsidP="00156C2D">
      <w:pPr>
        <w:pStyle w:val="Ttulo2"/>
      </w:pPr>
      <w:r>
        <w:t>Diario del perdón</w:t>
      </w:r>
    </w:p>
    <w:p w14:paraId="12BC5A05" w14:textId="77777777" w:rsidR="00156C2D" w:rsidRPr="00F4262F" w:rsidRDefault="00F4262F" w:rsidP="00F4262F">
      <w:pPr>
        <w:pStyle w:val="Cuerpo1"/>
      </w:pPr>
      <w:r>
        <w:t xml:space="preserve">Cada noche dedica 5 minutos a </w:t>
      </w:r>
      <w:r w:rsidRPr="00EF33F7">
        <w:t>tu diario del perdón.</w:t>
      </w:r>
      <w:r>
        <w:t xml:space="preserve"> Recopila </w:t>
      </w:r>
      <w:r w:rsidRPr="009C5040">
        <w:t>aquí un resumen</w:t>
      </w:r>
      <w:r>
        <w:t xml:space="preserve"> de aquello que te parezca más interesante a lo largo de la semana como expresión de tu experiencia.</w:t>
      </w:r>
      <w:r w:rsidR="00156C2D" w:rsidRPr="00F4262F">
        <w:t xml:space="preserve"> </w:t>
      </w:r>
    </w:p>
    <w:p w14:paraId="5ED63D91" w14:textId="77777777" w:rsidR="002C32CC" w:rsidRPr="002F28A0" w:rsidRDefault="002C32CC" w:rsidP="006074FC">
      <w:pPr>
        <w:pStyle w:val="Tropo1"/>
      </w:pPr>
      <w:r w:rsidRPr="002F28A0">
        <w:t>Resumen de tu diario:</w:t>
      </w:r>
    </w:p>
    <w:p w14:paraId="5C04D604" w14:textId="77777777" w:rsidR="002C32CC" w:rsidRDefault="002C32CC" w:rsidP="002C32CC">
      <w:pPr>
        <w:pStyle w:val="Cuerpo2"/>
        <w:rPr>
          <w:lang w:val="es-ES_tradnl" w:eastAsia="es-ES"/>
        </w:rPr>
      </w:pPr>
    </w:p>
    <w:p w14:paraId="40933856" w14:textId="77777777" w:rsidR="00156C2D" w:rsidRPr="00D85643" w:rsidRDefault="002C32CC" w:rsidP="00D85643">
      <w:pPr>
        <w:pStyle w:val="Cuerpo2"/>
      </w:pPr>
      <w:r w:rsidRPr="00D85643">
        <w:t>Escribe aquí tu resumen, emple</w:t>
      </w:r>
      <w:r w:rsidR="00DA0929">
        <w:t>a todo el espacio que necesites</w:t>
      </w:r>
      <w:r w:rsidR="005D201F">
        <w:t>.</w:t>
      </w:r>
    </w:p>
    <w:p w14:paraId="6AE50FC2" w14:textId="77777777" w:rsidR="00156C2D" w:rsidRDefault="00156C2D" w:rsidP="00156C2D">
      <w:pPr>
        <w:pStyle w:val="Ttulo2"/>
      </w:pPr>
      <w:r>
        <w:lastRenderedPageBreak/>
        <w:t>Investigación semanal</w:t>
      </w:r>
    </w:p>
    <w:p w14:paraId="709A817B" w14:textId="238220B1" w:rsidR="00E854D7" w:rsidRPr="00664058" w:rsidRDefault="00E854D7" w:rsidP="00E854D7">
      <w:pPr>
        <w:pStyle w:val="Tropo1"/>
        <w:rPr>
          <w:b/>
        </w:rPr>
      </w:pPr>
      <w:r>
        <w:rPr>
          <w:b/>
        </w:rPr>
        <w:t>El enfoque “si es sufrimiento es culpa...” te lleva a una responsabilidad clara sobre lo emocional ¿</w:t>
      </w:r>
      <w:r w:rsidR="00776D3A">
        <w:rPr>
          <w:b/>
        </w:rPr>
        <w:t>Cómo vives este tipo de responsabilidad</w:t>
      </w:r>
    </w:p>
    <w:p w14:paraId="72663D32" w14:textId="77777777" w:rsidR="00E854D7" w:rsidRPr="00BA487F" w:rsidRDefault="00E854D7" w:rsidP="00E854D7">
      <w:pPr>
        <w:pStyle w:val="Cuerpo3"/>
        <w:rPr>
          <w:lang w:val="es-ES_tradnl" w:eastAsia="es-ES"/>
        </w:rPr>
      </w:pPr>
    </w:p>
    <w:p w14:paraId="5746AE8F" w14:textId="77777777" w:rsidR="00E854D7" w:rsidRPr="00AA1DD9" w:rsidRDefault="00E854D7" w:rsidP="00E854D7">
      <w:pPr>
        <w:pStyle w:val="Cuerpo2"/>
      </w:pPr>
      <w:r w:rsidRPr="00BA487F">
        <w:rPr>
          <w:lang w:val="es-ES_tradnl" w:eastAsia="es-ES"/>
        </w:rPr>
        <w:t>Escribe aquí la respuesta, emple</w:t>
      </w:r>
      <w:r>
        <w:rPr>
          <w:lang w:val="es-ES_tradnl" w:eastAsia="es-ES"/>
        </w:rPr>
        <w:t>a todo el espacio que necesites.</w:t>
      </w:r>
    </w:p>
    <w:p w14:paraId="4DA3867B" w14:textId="77777777" w:rsidR="006249F1" w:rsidRDefault="006249F1" w:rsidP="006249F1">
      <w:pPr>
        <w:rPr>
          <w:lang w:val="es-ES_tradnl"/>
        </w:rPr>
      </w:pPr>
    </w:p>
    <w:p w14:paraId="156AF10E" w14:textId="77777777" w:rsidR="00E854D7" w:rsidRPr="002612E5" w:rsidRDefault="00E854D7" w:rsidP="00E854D7">
      <w:pPr>
        <w:pStyle w:val="Tropo1"/>
        <w:rPr>
          <w:b/>
        </w:rPr>
      </w:pPr>
      <w:r w:rsidRPr="002612E5">
        <w:rPr>
          <w:b/>
        </w:rPr>
        <w:t>¿</w:t>
      </w:r>
      <w:r>
        <w:rPr>
          <w:b/>
        </w:rPr>
        <w:t>Qué significa “el sufrimiento no tiene sentido”</w:t>
      </w:r>
      <w:r w:rsidRPr="002612E5">
        <w:rPr>
          <w:b/>
        </w:rPr>
        <w:t>?</w:t>
      </w:r>
    </w:p>
    <w:p w14:paraId="42AE6DCB" w14:textId="77777777" w:rsidR="00E854D7" w:rsidRDefault="00E854D7" w:rsidP="00E854D7">
      <w:pPr>
        <w:pStyle w:val="Cuerpo2"/>
        <w:rPr>
          <w:i/>
          <w:lang w:val="es-ES_tradnl" w:eastAsia="es-ES"/>
        </w:rPr>
      </w:pPr>
    </w:p>
    <w:p w14:paraId="38B6D811" w14:textId="77777777" w:rsidR="00E854D7" w:rsidRDefault="00E854D7" w:rsidP="00E854D7">
      <w:pPr>
        <w:pStyle w:val="Cuerpo2"/>
        <w:rPr>
          <w:lang w:val="es-ES_tradnl" w:eastAsia="es-ES"/>
        </w:rPr>
      </w:pPr>
      <w:r w:rsidRPr="002C32CC">
        <w:rPr>
          <w:lang w:val="es-ES_tradnl" w:eastAsia="es-ES"/>
        </w:rPr>
        <w:t xml:space="preserve">Escribe aquí </w:t>
      </w:r>
      <w:r>
        <w:rPr>
          <w:lang w:val="es-ES_tradnl" w:eastAsia="es-ES"/>
        </w:rPr>
        <w:t>la respuesta</w:t>
      </w:r>
      <w:r w:rsidRPr="002C32CC">
        <w:rPr>
          <w:lang w:val="es-ES_tradnl" w:eastAsia="es-ES"/>
        </w:rPr>
        <w:t>, emplea todo el espacio que necesites</w:t>
      </w:r>
      <w:r>
        <w:rPr>
          <w:lang w:val="es-ES_tradnl" w:eastAsia="es-ES"/>
        </w:rPr>
        <w:t>.</w:t>
      </w:r>
    </w:p>
    <w:p w14:paraId="598BDD6A" w14:textId="77777777" w:rsidR="00E854D7" w:rsidRDefault="00E854D7" w:rsidP="00E854D7">
      <w:pPr>
        <w:pStyle w:val="Cuerpo2"/>
        <w:rPr>
          <w:lang w:val="es-ES_tradnl" w:eastAsia="es-ES"/>
        </w:rPr>
      </w:pPr>
    </w:p>
    <w:p w14:paraId="65BA1228" w14:textId="77777777" w:rsidR="00E854D7" w:rsidRPr="002612E5" w:rsidRDefault="00E854D7" w:rsidP="00E854D7">
      <w:pPr>
        <w:pStyle w:val="Tropo1"/>
        <w:rPr>
          <w:b/>
        </w:rPr>
      </w:pPr>
      <w:r>
        <w:rPr>
          <w:b/>
        </w:rPr>
        <w:t>¿Cómo es posible que el sufrimiento no tenga sentido y sin embargo configure buena parte de nuestra experiencia</w:t>
      </w:r>
      <w:r w:rsidRPr="002612E5">
        <w:rPr>
          <w:b/>
        </w:rPr>
        <w:t>?</w:t>
      </w:r>
    </w:p>
    <w:p w14:paraId="2E5782E4" w14:textId="77777777" w:rsidR="00E854D7" w:rsidRPr="00FF2B90" w:rsidRDefault="00E854D7" w:rsidP="00E854D7">
      <w:pPr>
        <w:pStyle w:val="Cuerpo2"/>
        <w:rPr>
          <w:i/>
          <w:lang w:eastAsia="es-ES"/>
        </w:rPr>
      </w:pPr>
    </w:p>
    <w:p w14:paraId="6E45300E" w14:textId="77777777" w:rsidR="00E854D7" w:rsidRPr="000B57F9" w:rsidRDefault="00E854D7" w:rsidP="00E854D7">
      <w:pPr>
        <w:pStyle w:val="Cuerpo2"/>
      </w:pPr>
      <w:r w:rsidRPr="000B57F9">
        <w:t>Escribe aquí la respuesta, emplea todo el espacio que necesites</w:t>
      </w:r>
      <w:r>
        <w:t>.</w:t>
      </w:r>
    </w:p>
    <w:p w14:paraId="6F517102" w14:textId="77777777" w:rsidR="00F4262F" w:rsidRDefault="00F4262F" w:rsidP="00C36A0C">
      <w:pPr>
        <w:pStyle w:val="Cuerpo2"/>
      </w:pPr>
    </w:p>
    <w:p w14:paraId="22695789" w14:textId="77777777" w:rsidR="00AE1766" w:rsidRDefault="00AE1766" w:rsidP="00AE1766"/>
    <w:p w14:paraId="3E4FD559" w14:textId="77777777" w:rsidR="00AE1766" w:rsidRDefault="00AE1766" w:rsidP="00AE1766">
      <w:pPr>
        <w:pStyle w:val="Citaresumen"/>
        <w:rPr>
          <w:b/>
        </w:rPr>
      </w:pPr>
      <w:r>
        <w:rPr>
          <w:b/>
        </w:rPr>
        <w:t xml:space="preserve">Por favor, envía tu diario a todo el grupo el domingo: adjunta este documento ya completado por ti en el email que has recibido con asunto “CORREO DE RESPUESTA”, y haz clic en el botón “responder a todos”. </w:t>
      </w:r>
      <w:r>
        <w:rPr>
          <w:b/>
        </w:rPr>
        <w:br/>
        <w:t>ENVÍA OTRO CORREO APARTE A TU TUTOR.</w:t>
      </w:r>
      <w:r>
        <w:rPr>
          <w:b/>
        </w:rPr>
        <w:br/>
        <w:t>Serás atendido personalmente por tu tutor que contestará tu correo.</w:t>
      </w:r>
    </w:p>
    <w:p w14:paraId="17B8821D" w14:textId="77777777" w:rsidR="008C5604" w:rsidRPr="00D85643" w:rsidRDefault="008C5604" w:rsidP="00AE1766">
      <w:pPr>
        <w:rPr>
          <w:b/>
        </w:rPr>
      </w:pPr>
    </w:p>
    <w:sectPr w:rsidR="008C5604" w:rsidRPr="00D85643" w:rsidSect="007A4973">
      <w:headerReference w:type="default" r:id="rId7"/>
      <w:footerReference w:type="even" r:id="rId8"/>
      <w:footerReference w:type="default" r:id="rId9"/>
      <w:pgSz w:w="11906" w:h="16838"/>
      <w:pgMar w:top="1702" w:right="1106" w:bottom="1560" w:left="16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74F8" w14:textId="77777777" w:rsidR="00127FC0" w:rsidRDefault="00127FC0">
      <w:r>
        <w:separator/>
      </w:r>
    </w:p>
  </w:endnote>
  <w:endnote w:type="continuationSeparator" w:id="0">
    <w:p w14:paraId="07FE1712" w14:textId="77777777" w:rsidR="00127FC0" w:rsidRDefault="0012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6N L">
    <w:panose1 w:val="020B02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B67B" w14:textId="77777777" w:rsidR="00D15CFC" w:rsidRDefault="00D15CFC">
    <w:pPr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D85EF4" w14:textId="77777777" w:rsidR="00D15CFC" w:rsidRDefault="00D15CF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3321" w14:textId="77777777" w:rsidR="008E4FBE" w:rsidRPr="0059711B" w:rsidRDefault="008E4FBE" w:rsidP="008E4FBE">
    <w:pPr>
      <w:framePr w:w="337" w:h="361" w:hRule="exact" w:wrap="around" w:vAnchor="text" w:hAnchor="page" w:x="10735" w:y="-145"/>
      <w:jc w:val="center"/>
      <w:rPr>
        <w:rStyle w:val="Nmerodepgina"/>
        <w:rFonts w:ascii="Calibri" w:hAnsi="Calibri" w:cs="Calibri"/>
        <w:color w:val="000000"/>
        <w:sz w:val="28"/>
      </w:rPr>
    </w:pPr>
    <w:r w:rsidRPr="0059711B">
      <w:rPr>
        <w:rStyle w:val="Nmerodepgina"/>
        <w:rFonts w:ascii="Calibri" w:hAnsi="Calibri" w:cs="Calibri"/>
        <w:color w:val="000000"/>
        <w:sz w:val="28"/>
      </w:rPr>
      <w:fldChar w:fldCharType="begin"/>
    </w:r>
    <w:r w:rsidRPr="0059711B">
      <w:rPr>
        <w:rStyle w:val="Nmerodepgina"/>
        <w:rFonts w:ascii="Calibri" w:hAnsi="Calibri" w:cs="Calibri"/>
        <w:color w:val="000000"/>
        <w:sz w:val="28"/>
      </w:rPr>
      <w:instrText xml:space="preserve">PAGE  </w:instrText>
    </w:r>
    <w:r w:rsidRPr="0059711B">
      <w:rPr>
        <w:rStyle w:val="Nmerodepgina"/>
        <w:rFonts w:ascii="Calibri" w:hAnsi="Calibri" w:cs="Calibri"/>
        <w:color w:val="000000"/>
        <w:sz w:val="28"/>
      </w:rPr>
      <w:fldChar w:fldCharType="separate"/>
    </w:r>
    <w:r w:rsidR="004B0180">
      <w:rPr>
        <w:rStyle w:val="Nmerodepgina"/>
        <w:rFonts w:ascii="Calibri" w:hAnsi="Calibri" w:cs="Calibri"/>
        <w:noProof/>
        <w:color w:val="000000"/>
        <w:sz w:val="28"/>
      </w:rPr>
      <w:t>1</w:t>
    </w:r>
    <w:r w:rsidRPr="0059711B">
      <w:rPr>
        <w:rStyle w:val="Nmerodepgina"/>
        <w:rFonts w:ascii="Calibri" w:hAnsi="Calibri" w:cs="Calibri"/>
        <w:color w:val="000000"/>
        <w:sz w:val="28"/>
      </w:rPr>
      <w:fldChar w:fldCharType="end"/>
    </w:r>
  </w:p>
  <w:p w14:paraId="2FD647BE" w14:textId="77777777" w:rsidR="00D15CFC" w:rsidRPr="00EB3788" w:rsidRDefault="004D7E38">
    <w:pPr>
      <w:ind w:right="360"/>
      <w:rPr>
        <w:color w:val="000000"/>
      </w:rPr>
    </w:pPr>
    <w:r>
      <w:rPr>
        <w:noProof/>
        <w:color w:val="000000"/>
        <w:lang w:eastAsia="es-ES"/>
      </w:rPr>
      <w:drawing>
        <wp:anchor distT="0" distB="0" distL="114300" distR="114300" simplePos="0" relativeHeight="251657728" behindDoc="1" locked="0" layoutInCell="1" allowOverlap="1" wp14:anchorId="4121182A" wp14:editId="2DA8E56A">
          <wp:simplePos x="0" y="0"/>
          <wp:positionH relativeFrom="column">
            <wp:posOffset>-22225</wp:posOffset>
          </wp:positionH>
          <wp:positionV relativeFrom="paragraph">
            <wp:posOffset>-236220</wp:posOffset>
          </wp:positionV>
          <wp:extent cx="6193155" cy="847725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1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604F" w14:textId="77777777" w:rsidR="00127FC0" w:rsidRDefault="00127FC0">
      <w:r>
        <w:separator/>
      </w:r>
    </w:p>
  </w:footnote>
  <w:footnote w:type="continuationSeparator" w:id="0">
    <w:p w14:paraId="1FCC95C2" w14:textId="77777777" w:rsidR="00127FC0" w:rsidRDefault="00127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39" w:type="pct"/>
      <w:shd w:val="clear" w:color="auto" w:fill="445BC7"/>
      <w:tblCellMar>
        <w:left w:w="170" w:type="dxa"/>
        <w:right w:w="115" w:type="dxa"/>
      </w:tblCellMar>
      <w:tblLook w:val="04A0" w:firstRow="1" w:lastRow="0" w:firstColumn="1" w:lastColumn="0" w:noHBand="0" w:noVBand="1"/>
    </w:tblPr>
    <w:tblGrid>
      <w:gridCol w:w="6087"/>
      <w:gridCol w:w="3015"/>
      <w:gridCol w:w="1251"/>
    </w:tblGrid>
    <w:tr w:rsidR="006919E7" w:rsidRPr="0059711B" w14:paraId="087ED71F" w14:textId="77777777" w:rsidTr="000771D8">
      <w:trPr>
        <w:cantSplit/>
        <w:trHeight w:val="284"/>
      </w:trPr>
      <w:tc>
        <w:tcPr>
          <w:tcW w:w="2940" w:type="pct"/>
          <w:shd w:val="clear" w:color="auto" w:fill="445BC7"/>
          <w:noWrap/>
          <w:tcMar>
            <w:bottom w:w="85" w:type="dxa"/>
            <w:right w:w="1191" w:type="dxa"/>
          </w:tcMar>
          <w:vAlign w:val="center"/>
        </w:tcPr>
        <w:p w14:paraId="02090DB9" w14:textId="77777777" w:rsidR="006919E7" w:rsidRPr="0059711B" w:rsidRDefault="0061117B" w:rsidP="00AD4DF2">
          <w:pPr>
            <w:pStyle w:val="Cabecera"/>
          </w:pPr>
          <w:r>
            <w:t>i</w:t>
          </w:r>
          <w:r w:rsidR="00AD4DF2">
            <w:t xml:space="preserve">ntegración · </w:t>
          </w:r>
          <w:r w:rsidR="00E36AE9">
            <w:t>9</w:t>
          </w:r>
        </w:p>
      </w:tc>
      <w:tc>
        <w:tcPr>
          <w:tcW w:w="1456" w:type="pct"/>
          <w:shd w:val="clear" w:color="auto" w:fill="445BC7"/>
          <w:noWrap/>
          <w:vAlign w:val="center"/>
        </w:tcPr>
        <w:p w14:paraId="3060363E" w14:textId="77777777" w:rsidR="006919E7" w:rsidRPr="0059711B" w:rsidRDefault="006919E7" w:rsidP="000771D8">
          <w:pPr>
            <w:pStyle w:val="Cabecera"/>
            <w:jc w:val="right"/>
          </w:pPr>
          <w:r w:rsidRPr="0059711B">
            <w:t>escueladelperdon.org</w:t>
          </w:r>
        </w:p>
      </w:tc>
      <w:tc>
        <w:tcPr>
          <w:tcW w:w="604" w:type="pct"/>
          <w:shd w:val="clear" w:color="auto" w:fill="445BC7"/>
          <w:noWrap/>
          <w:vAlign w:val="center"/>
        </w:tcPr>
        <w:p w14:paraId="760DBFAA" w14:textId="77777777" w:rsidR="006919E7" w:rsidRPr="0059711B" w:rsidRDefault="006919E7" w:rsidP="000771D8">
          <w:pPr>
            <w:pStyle w:val="Cabecera"/>
            <w:rPr>
              <w:i/>
            </w:rPr>
          </w:pPr>
        </w:p>
      </w:tc>
    </w:tr>
  </w:tbl>
  <w:p w14:paraId="050F6535" w14:textId="77777777" w:rsidR="006919E7" w:rsidRDefault="00691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6C0"/>
    <w:multiLevelType w:val="hybridMultilevel"/>
    <w:tmpl w:val="81BA5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028C"/>
    <w:multiLevelType w:val="hybridMultilevel"/>
    <w:tmpl w:val="CE9A9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40DE"/>
    <w:multiLevelType w:val="hybridMultilevel"/>
    <w:tmpl w:val="7A544BA4"/>
    <w:lvl w:ilvl="0" w:tplc="5A085DE2">
      <w:start w:val="1"/>
      <w:numFmt w:val="bullet"/>
      <w:pStyle w:val="Textocomentario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CC0AEA"/>
    <w:multiLevelType w:val="hybridMultilevel"/>
    <w:tmpl w:val="D0C22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1D6E"/>
    <w:multiLevelType w:val="hybridMultilevel"/>
    <w:tmpl w:val="6944D58E"/>
    <w:lvl w:ilvl="0" w:tplc="56F205A2">
      <w:start w:val="1"/>
      <w:numFmt w:val="bullet"/>
      <w:pStyle w:val="Prct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6FA3"/>
    <w:multiLevelType w:val="hybridMultilevel"/>
    <w:tmpl w:val="CAD85E74"/>
    <w:lvl w:ilvl="0" w:tplc="F608475C">
      <w:start w:val="1"/>
      <w:numFmt w:val="bullet"/>
      <w:pStyle w:val="Tropo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54FE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57EE107B"/>
    <w:multiLevelType w:val="hybridMultilevel"/>
    <w:tmpl w:val="AF6AF1F8"/>
    <w:lvl w:ilvl="0" w:tplc="44C0D2B6">
      <w:start w:val="1"/>
      <w:numFmt w:val="bullet"/>
      <w:pStyle w:val="Tropo2"/>
      <w:lvlText w:val=""/>
      <w:lvlJc w:val="left"/>
      <w:pPr>
        <w:tabs>
          <w:tab w:val="num" w:pos="1179"/>
        </w:tabs>
        <w:ind w:left="1179" w:hanging="459"/>
      </w:pPr>
      <w:rPr>
        <w:rFonts w:ascii="Webdings" w:hAnsi="Web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553"/>
        </w:tabs>
        <w:ind w:left="55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73"/>
        </w:tabs>
        <w:ind w:left="127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93"/>
        </w:tabs>
        <w:ind w:left="1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13"/>
        </w:tabs>
        <w:ind w:left="2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33"/>
        </w:tabs>
        <w:ind w:left="3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53"/>
        </w:tabs>
        <w:ind w:left="4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73"/>
        </w:tabs>
        <w:ind w:left="4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93"/>
        </w:tabs>
        <w:ind w:left="5593" w:hanging="360"/>
      </w:pPr>
      <w:rPr>
        <w:rFonts w:ascii="Wingdings" w:hAnsi="Wingdings" w:hint="default"/>
      </w:rPr>
    </w:lvl>
  </w:abstractNum>
  <w:abstractNum w:abstractNumId="8" w15:restartNumberingAfterBreak="0">
    <w:nsid w:val="58D1142A"/>
    <w:multiLevelType w:val="hybridMultilevel"/>
    <w:tmpl w:val="EE7E04E8"/>
    <w:lvl w:ilvl="0" w:tplc="87F2EB8A">
      <w:start w:val="1"/>
      <w:numFmt w:val="bullet"/>
      <w:pStyle w:val="Trop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26A94A">
      <w:start w:val="1"/>
      <w:numFmt w:val="decimal"/>
      <w:lvlText w:val="%2-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98"/>
    <w:rsid w:val="0000204C"/>
    <w:rsid w:val="00002B34"/>
    <w:rsid w:val="00004311"/>
    <w:rsid w:val="00004420"/>
    <w:rsid w:val="00004AD1"/>
    <w:rsid w:val="000104D0"/>
    <w:rsid w:val="0001267A"/>
    <w:rsid w:val="00021071"/>
    <w:rsid w:val="00022870"/>
    <w:rsid w:val="00023C40"/>
    <w:rsid w:val="00024E63"/>
    <w:rsid w:val="00026282"/>
    <w:rsid w:val="00026360"/>
    <w:rsid w:val="00030DFE"/>
    <w:rsid w:val="00031020"/>
    <w:rsid w:val="00032B84"/>
    <w:rsid w:val="00033991"/>
    <w:rsid w:val="000357D2"/>
    <w:rsid w:val="00035E27"/>
    <w:rsid w:val="000363C6"/>
    <w:rsid w:val="000410A7"/>
    <w:rsid w:val="00052A40"/>
    <w:rsid w:val="00053A0A"/>
    <w:rsid w:val="000546A3"/>
    <w:rsid w:val="000549E2"/>
    <w:rsid w:val="00055E37"/>
    <w:rsid w:val="000575CA"/>
    <w:rsid w:val="000578C9"/>
    <w:rsid w:val="00062F2D"/>
    <w:rsid w:val="00063805"/>
    <w:rsid w:val="00065543"/>
    <w:rsid w:val="000657DD"/>
    <w:rsid w:val="00066CC4"/>
    <w:rsid w:val="000731CC"/>
    <w:rsid w:val="00073603"/>
    <w:rsid w:val="000771D8"/>
    <w:rsid w:val="00077E7F"/>
    <w:rsid w:val="00080D67"/>
    <w:rsid w:val="00081978"/>
    <w:rsid w:val="00082AC7"/>
    <w:rsid w:val="00082F94"/>
    <w:rsid w:val="000842B1"/>
    <w:rsid w:val="0008666D"/>
    <w:rsid w:val="00087814"/>
    <w:rsid w:val="00087F60"/>
    <w:rsid w:val="00090E8A"/>
    <w:rsid w:val="000928CC"/>
    <w:rsid w:val="00095998"/>
    <w:rsid w:val="00096B7A"/>
    <w:rsid w:val="0009700F"/>
    <w:rsid w:val="00097217"/>
    <w:rsid w:val="00097FB4"/>
    <w:rsid w:val="000A1E26"/>
    <w:rsid w:val="000A23CF"/>
    <w:rsid w:val="000A2CD0"/>
    <w:rsid w:val="000A487E"/>
    <w:rsid w:val="000A499C"/>
    <w:rsid w:val="000A624E"/>
    <w:rsid w:val="000B027A"/>
    <w:rsid w:val="000B6865"/>
    <w:rsid w:val="000B7D0E"/>
    <w:rsid w:val="000C258B"/>
    <w:rsid w:val="000C32E9"/>
    <w:rsid w:val="000C377B"/>
    <w:rsid w:val="000C4D88"/>
    <w:rsid w:val="000C51D9"/>
    <w:rsid w:val="000C6C5E"/>
    <w:rsid w:val="000D126D"/>
    <w:rsid w:val="000D3BC9"/>
    <w:rsid w:val="000D3CC8"/>
    <w:rsid w:val="000D3DCD"/>
    <w:rsid w:val="000D6A61"/>
    <w:rsid w:val="000E0129"/>
    <w:rsid w:val="000E04D7"/>
    <w:rsid w:val="000E06C5"/>
    <w:rsid w:val="000E0A52"/>
    <w:rsid w:val="000E2793"/>
    <w:rsid w:val="000E2A9E"/>
    <w:rsid w:val="000E701B"/>
    <w:rsid w:val="000F2336"/>
    <w:rsid w:val="000F6451"/>
    <w:rsid w:val="000F6AE2"/>
    <w:rsid w:val="00104390"/>
    <w:rsid w:val="001060DB"/>
    <w:rsid w:val="001115DB"/>
    <w:rsid w:val="001115FE"/>
    <w:rsid w:val="00114DB3"/>
    <w:rsid w:val="0012013E"/>
    <w:rsid w:val="00121B1F"/>
    <w:rsid w:val="00121C03"/>
    <w:rsid w:val="00122A15"/>
    <w:rsid w:val="001236E8"/>
    <w:rsid w:val="0012448D"/>
    <w:rsid w:val="00127FC0"/>
    <w:rsid w:val="00130B6F"/>
    <w:rsid w:val="0013502A"/>
    <w:rsid w:val="00135439"/>
    <w:rsid w:val="00136938"/>
    <w:rsid w:val="00140822"/>
    <w:rsid w:val="00141603"/>
    <w:rsid w:val="00142850"/>
    <w:rsid w:val="00142AFB"/>
    <w:rsid w:val="00144356"/>
    <w:rsid w:val="001452E1"/>
    <w:rsid w:val="00145A3D"/>
    <w:rsid w:val="00145A71"/>
    <w:rsid w:val="00147CA2"/>
    <w:rsid w:val="00151156"/>
    <w:rsid w:val="001522BB"/>
    <w:rsid w:val="00153FEE"/>
    <w:rsid w:val="00156C2D"/>
    <w:rsid w:val="00157CB5"/>
    <w:rsid w:val="00161575"/>
    <w:rsid w:val="00163827"/>
    <w:rsid w:val="001647D9"/>
    <w:rsid w:val="0016506E"/>
    <w:rsid w:val="00165380"/>
    <w:rsid w:val="00166B0D"/>
    <w:rsid w:val="00170763"/>
    <w:rsid w:val="00170A8E"/>
    <w:rsid w:val="00171F5F"/>
    <w:rsid w:val="001751BF"/>
    <w:rsid w:val="00180AD8"/>
    <w:rsid w:val="00181232"/>
    <w:rsid w:val="001814F4"/>
    <w:rsid w:val="001818C4"/>
    <w:rsid w:val="00181FC5"/>
    <w:rsid w:val="00187C39"/>
    <w:rsid w:val="0019089D"/>
    <w:rsid w:val="00190C95"/>
    <w:rsid w:val="00195F02"/>
    <w:rsid w:val="00196520"/>
    <w:rsid w:val="00196705"/>
    <w:rsid w:val="001A23C6"/>
    <w:rsid w:val="001A50A1"/>
    <w:rsid w:val="001B0583"/>
    <w:rsid w:val="001B0941"/>
    <w:rsid w:val="001B360A"/>
    <w:rsid w:val="001B3A36"/>
    <w:rsid w:val="001B4AE6"/>
    <w:rsid w:val="001B5163"/>
    <w:rsid w:val="001B555A"/>
    <w:rsid w:val="001B6E57"/>
    <w:rsid w:val="001C00CC"/>
    <w:rsid w:val="001C15FF"/>
    <w:rsid w:val="001C1D82"/>
    <w:rsid w:val="001C400B"/>
    <w:rsid w:val="001C4207"/>
    <w:rsid w:val="001D05E8"/>
    <w:rsid w:val="001D14A2"/>
    <w:rsid w:val="001D1F6F"/>
    <w:rsid w:val="001D20E6"/>
    <w:rsid w:val="001D24C8"/>
    <w:rsid w:val="001D26C8"/>
    <w:rsid w:val="001D2B52"/>
    <w:rsid w:val="001D47A1"/>
    <w:rsid w:val="001D7E5A"/>
    <w:rsid w:val="001E03F2"/>
    <w:rsid w:val="001E048B"/>
    <w:rsid w:val="001E1404"/>
    <w:rsid w:val="001E154B"/>
    <w:rsid w:val="001E16E8"/>
    <w:rsid w:val="001E28F0"/>
    <w:rsid w:val="001E324B"/>
    <w:rsid w:val="001E4614"/>
    <w:rsid w:val="001E5390"/>
    <w:rsid w:val="001E732A"/>
    <w:rsid w:val="001F00DF"/>
    <w:rsid w:val="001F1F7A"/>
    <w:rsid w:val="001F2F8E"/>
    <w:rsid w:val="001F3BD8"/>
    <w:rsid w:val="001F533F"/>
    <w:rsid w:val="001F6573"/>
    <w:rsid w:val="00201DF1"/>
    <w:rsid w:val="00202713"/>
    <w:rsid w:val="00205E2F"/>
    <w:rsid w:val="002076BC"/>
    <w:rsid w:val="00207791"/>
    <w:rsid w:val="00207F62"/>
    <w:rsid w:val="002112B9"/>
    <w:rsid w:val="0021194F"/>
    <w:rsid w:val="00211981"/>
    <w:rsid w:val="0021279F"/>
    <w:rsid w:val="002162F0"/>
    <w:rsid w:val="002173B8"/>
    <w:rsid w:val="002177B3"/>
    <w:rsid w:val="00220E7B"/>
    <w:rsid w:val="002211B6"/>
    <w:rsid w:val="00221B31"/>
    <w:rsid w:val="002232AC"/>
    <w:rsid w:val="00223640"/>
    <w:rsid w:val="0022412C"/>
    <w:rsid w:val="00230441"/>
    <w:rsid w:val="00230FA4"/>
    <w:rsid w:val="002311D6"/>
    <w:rsid w:val="002313E2"/>
    <w:rsid w:val="00232AED"/>
    <w:rsid w:val="00233169"/>
    <w:rsid w:val="00233D73"/>
    <w:rsid w:val="0023449D"/>
    <w:rsid w:val="00242615"/>
    <w:rsid w:val="00244491"/>
    <w:rsid w:val="002451F5"/>
    <w:rsid w:val="002506F1"/>
    <w:rsid w:val="002517D0"/>
    <w:rsid w:val="00260078"/>
    <w:rsid w:val="002611E0"/>
    <w:rsid w:val="002614BC"/>
    <w:rsid w:val="00261F2A"/>
    <w:rsid w:val="0026240E"/>
    <w:rsid w:val="0026250E"/>
    <w:rsid w:val="00263EFC"/>
    <w:rsid w:val="0026431F"/>
    <w:rsid w:val="00267120"/>
    <w:rsid w:val="0026720F"/>
    <w:rsid w:val="002713DA"/>
    <w:rsid w:val="002715F2"/>
    <w:rsid w:val="00272BCE"/>
    <w:rsid w:val="00273248"/>
    <w:rsid w:val="00273F98"/>
    <w:rsid w:val="0027442B"/>
    <w:rsid w:val="002857D2"/>
    <w:rsid w:val="0028580E"/>
    <w:rsid w:val="00286C07"/>
    <w:rsid w:val="00290503"/>
    <w:rsid w:val="002906AF"/>
    <w:rsid w:val="0029506D"/>
    <w:rsid w:val="00295CC8"/>
    <w:rsid w:val="002A0159"/>
    <w:rsid w:val="002A1447"/>
    <w:rsid w:val="002A4636"/>
    <w:rsid w:val="002A65B6"/>
    <w:rsid w:val="002A6E8B"/>
    <w:rsid w:val="002B1D0B"/>
    <w:rsid w:val="002B1D2A"/>
    <w:rsid w:val="002B1D87"/>
    <w:rsid w:val="002B2C37"/>
    <w:rsid w:val="002B62B6"/>
    <w:rsid w:val="002B7E7F"/>
    <w:rsid w:val="002B7EC4"/>
    <w:rsid w:val="002C0731"/>
    <w:rsid w:val="002C0EA2"/>
    <w:rsid w:val="002C14BF"/>
    <w:rsid w:val="002C1BD1"/>
    <w:rsid w:val="002C209B"/>
    <w:rsid w:val="002C32CC"/>
    <w:rsid w:val="002C33B2"/>
    <w:rsid w:val="002C4E8B"/>
    <w:rsid w:val="002C573D"/>
    <w:rsid w:val="002C76AB"/>
    <w:rsid w:val="002C7E7D"/>
    <w:rsid w:val="002D3C61"/>
    <w:rsid w:val="002D3E68"/>
    <w:rsid w:val="002D3F8A"/>
    <w:rsid w:val="002D41A4"/>
    <w:rsid w:val="002D41F1"/>
    <w:rsid w:val="002D499E"/>
    <w:rsid w:val="002D7B80"/>
    <w:rsid w:val="002E0CD7"/>
    <w:rsid w:val="002E2D50"/>
    <w:rsid w:val="002E2F75"/>
    <w:rsid w:val="002E3261"/>
    <w:rsid w:val="002E34F8"/>
    <w:rsid w:val="002E519B"/>
    <w:rsid w:val="002E6C0C"/>
    <w:rsid w:val="002E72EC"/>
    <w:rsid w:val="002E7A1F"/>
    <w:rsid w:val="002F2594"/>
    <w:rsid w:val="002F28A0"/>
    <w:rsid w:val="002F4C06"/>
    <w:rsid w:val="002F5917"/>
    <w:rsid w:val="003005F0"/>
    <w:rsid w:val="003043AE"/>
    <w:rsid w:val="00311BB9"/>
    <w:rsid w:val="00312470"/>
    <w:rsid w:val="003124AC"/>
    <w:rsid w:val="00312564"/>
    <w:rsid w:val="003129D2"/>
    <w:rsid w:val="00314475"/>
    <w:rsid w:val="00315844"/>
    <w:rsid w:val="00315B8B"/>
    <w:rsid w:val="00315CA7"/>
    <w:rsid w:val="00315F59"/>
    <w:rsid w:val="00317054"/>
    <w:rsid w:val="00321F3B"/>
    <w:rsid w:val="003245F3"/>
    <w:rsid w:val="00324DB3"/>
    <w:rsid w:val="003272F4"/>
    <w:rsid w:val="003272F7"/>
    <w:rsid w:val="003321EB"/>
    <w:rsid w:val="00334275"/>
    <w:rsid w:val="00334A84"/>
    <w:rsid w:val="00336832"/>
    <w:rsid w:val="00343975"/>
    <w:rsid w:val="00343D34"/>
    <w:rsid w:val="00343FED"/>
    <w:rsid w:val="003442A6"/>
    <w:rsid w:val="003456F2"/>
    <w:rsid w:val="00350C7C"/>
    <w:rsid w:val="00352707"/>
    <w:rsid w:val="003539A7"/>
    <w:rsid w:val="00355117"/>
    <w:rsid w:val="00356C02"/>
    <w:rsid w:val="00360BA6"/>
    <w:rsid w:val="00361A45"/>
    <w:rsid w:val="003635A9"/>
    <w:rsid w:val="00363C18"/>
    <w:rsid w:val="0036795B"/>
    <w:rsid w:val="003704E8"/>
    <w:rsid w:val="00371C37"/>
    <w:rsid w:val="003722C9"/>
    <w:rsid w:val="00372615"/>
    <w:rsid w:val="00376816"/>
    <w:rsid w:val="00380529"/>
    <w:rsid w:val="00384402"/>
    <w:rsid w:val="00385FE5"/>
    <w:rsid w:val="0038686C"/>
    <w:rsid w:val="00387D76"/>
    <w:rsid w:val="00395EC9"/>
    <w:rsid w:val="003A0595"/>
    <w:rsid w:val="003A10EC"/>
    <w:rsid w:val="003A367D"/>
    <w:rsid w:val="003A4EFF"/>
    <w:rsid w:val="003A6797"/>
    <w:rsid w:val="003A7EED"/>
    <w:rsid w:val="003B0609"/>
    <w:rsid w:val="003B5FEB"/>
    <w:rsid w:val="003B78A3"/>
    <w:rsid w:val="003C610C"/>
    <w:rsid w:val="003C6DF6"/>
    <w:rsid w:val="003C6EA5"/>
    <w:rsid w:val="003D0CA0"/>
    <w:rsid w:val="003D181E"/>
    <w:rsid w:val="003D34F7"/>
    <w:rsid w:val="003D41AB"/>
    <w:rsid w:val="003D618A"/>
    <w:rsid w:val="003E0617"/>
    <w:rsid w:val="003E14AC"/>
    <w:rsid w:val="003E26AF"/>
    <w:rsid w:val="003E35C8"/>
    <w:rsid w:val="003E4F78"/>
    <w:rsid w:val="003E58FF"/>
    <w:rsid w:val="003E617C"/>
    <w:rsid w:val="003E68D5"/>
    <w:rsid w:val="003E6BB9"/>
    <w:rsid w:val="003E6C29"/>
    <w:rsid w:val="003E7D08"/>
    <w:rsid w:val="003F13E9"/>
    <w:rsid w:val="003F2438"/>
    <w:rsid w:val="003F2D78"/>
    <w:rsid w:val="003F4B55"/>
    <w:rsid w:val="003F6033"/>
    <w:rsid w:val="004012D9"/>
    <w:rsid w:val="00402743"/>
    <w:rsid w:val="00403B22"/>
    <w:rsid w:val="00403FD4"/>
    <w:rsid w:val="00406F10"/>
    <w:rsid w:val="00407935"/>
    <w:rsid w:val="0041055E"/>
    <w:rsid w:val="004105B8"/>
    <w:rsid w:val="00410F63"/>
    <w:rsid w:val="0041153C"/>
    <w:rsid w:val="00412666"/>
    <w:rsid w:val="00412C12"/>
    <w:rsid w:val="00413E25"/>
    <w:rsid w:val="00413F78"/>
    <w:rsid w:val="00414EA9"/>
    <w:rsid w:val="00415FB7"/>
    <w:rsid w:val="00416268"/>
    <w:rsid w:val="00416D71"/>
    <w:rsid w:val="00420135"/>
    <w:rsid w:val="00420294"/>
    <w:rsid w:val="0042057B"/>
    <w:rsid w:val="004236AC"/>
    <w:rsid w:val="00424F9F"/>
    <w:rsid w:val="0042548C"/>
    <w:rsid w:val="0042612B"/>
    <w:rsid w:val="00430C12"/>
    <w:rsid w:val="00435EA0"/>
    <w:rsid w:val="00441260"/>
    <w:rsid w:val="00444B0D"/>
    <w:rsid w:val="00446AB1"/>
    <w:rsid w:val="004525FD"/>
    <w:rsid w:val="004526C7"/>
    <w:rsid w:val="004535D0"/>
    <w:rsid w:val="00454084"/>
    <w:rsid w:val="00454AC1"/>
    <w:rsid w:val="00455B6D"/>
    <w:rsid w:val="00455D1A"/>
    <w:rsid w:val="004564FB"/>
    <w:rsid w:val="004568AE"/>
    <w:rsid w:val="00461339"/>
    <w:rsid w:val="004634F1"/>
    <w:rsid w:val="00465638"/>
    <w:rsid w:val="00466C7D"/>
    <w:rsid w:val="00466FC6"/>
    <w:rsid w:val="00467F4C"/>
    <w:rsid w:val="00470E23"/>
    <w:rsid w:val="0047354D"/>
    <w:rsid w:val="00473E0C"/>
    <w:rsid w:val="00474E52"/>
    <w:rsid w:val="004755BE"/>
    <w:rsid w:val="00484CB2"/>
    <w:rsid w:val="00486BDE"/>
    <w:rsid w:val="00490FE6"/>
    <w:rsid w:val="004948A4"/>
    <w:rsid w:val="004A10E8"/>
    <w:rsid w:val="004A1828"/>
    <w:rsid w:val="004A1AC0"/>
    <w:rsid w:val="004A34D4"/>
    <w:rsid w:val="004A3586"/>
    <w:rsid w:val="004A4813"/>
    <w:rsid w:val="004A5DF7"/>
    <w:rsid w:val="004B0180"/>
    <w:rsid w:val="004B58F4"/>
    <w:rsid w:val="004B74AF"/>
    <w:rsid w:val="004B753C"/>
    <w:rsid w:val="004C0FEE"/>
    <w:rsid w:val="004C19AF"/>
    <w:rsid w:val="004C6337"/>
    <w:rsid w:val="004C7306"/>
    <w:rsid w:val="004D071A"/>
    <w:rsid w:val="004D0D79"/>
    <w:rsid w:val="004D12B7"/>
    <w:rsid w:val="004D1684"/>
    <w:rsid w:val="004D36F0"/>
    <w:rsid w:val="004D491B"/>
    <w:rsid w:val="004D4E8D"/>
    <w:rsid w:val="004D5C5A"/>
    <w:rsid w:val="004D7E38"/>
    <w:rsid w:val="004E1332"/>
    <w:rsid w:val="004E2FFD"/>
    <w:rsid w:val="004E427F"/>
    <w:rsid w:val="004F044E"/>
    <w:rsid w:val="004F1181"/>
    <w:rsid w:val="004F238E"/>
    <w:rsid w:val="004F2A77"/>
    <w:rsid w:val="004F4554"/>
    <w:rsid w:val="004F4FB5"/>
    <w:rsid w:val="004F506F"/>
    <w:rsid w:val="004F6E94"/>
    <w:rsid w:val="00502A57"/>
    <w:rsid w:val="00503D6C"/>
    <w:rsid w:val="0050565F"/>
    <w:rsid w:val="00505D4B"/>
    <w:rsid w:val="00506571"/>
    <w:rsid w:val="0050658F"/>
    <w:rsid w:val="00507A44"/>
    <w:rsid w:val="005119C8"/>
    <w:rsid w:val="00512652"/>
    <w:rsid w:val="00513DC5"/>
    <w:rsid w:val="00515669"/>
    <w:rsid w:val="00516B90"/>
    <w:rsid w:val="005222EA"/>
    <w:rsid w:val="005228EE"/>
    <w:rsid w:val="00523DC3"/>
    <w:rsid w:val="00526547"/>
    <w:rsid w:val="005301C0"/>
    <w:rsid w:val="00531937"/>
    <w:rsid w:val="00534BA7"/>
    <w:rsid w:val="00537636"/>
    <w:rsid w:val="00540580"/>
    <w:rsid w:val="00541A40"/>
    <w:rsid w:val="0054435D"/>
    <w:rsid w:val="005523FC"/>
    <w:rsid w:val="00552951"/>
    <w:rsid w:val="00552BFD"/>
    <w:rsid w:val="005536C9"/>
    <w:rsid w:val="0055398D"/>
    <w:rsid w:val="00554D69"/>
    <w:rsid w:val="00555B91"/>
    <w:rsid w:val="005613A7"/>
    <w:rsid w:val="0056186C"/>
    <w:rsid w:val="00562B38"/>
    <w:rsid w:val="005632E9"/>
    <w:rsid w:val="00563839"/>
    <w:rsid w:val="005647D7"/>
    <w:rsid w:val="005715A8"/>
    <w:rsid w:val="0057369F"/>
    <w:rsid w:val="00573887"/>
    <w:rsid w:val="005758F8"/>
    <w:rsid w:val="005762FA"/>
    <w:rsid w:val="00581550"/>
    <w:rsid w:val="0058211F"/>
    <w:rsid w:val="0058676A"/>
    <w:rsid w:val="00590330"/>
    <w:rsid w:val="00591995"/>
    <w:rsid w:val="00594028"/>
    <w:rsid w:val="005946D0"/>
    <w:rsid w:val="00595346"/>
    <w:rsid w:val="0059662D"/>
    <w:rsid w:val="00596F52"/>
    <w:rsid w:val="00597130"/>
    <w:rsid w:val="005A45E4"/>
    <w:rsid w:val="005A556A"/>
    <w:rsid w:val="005A5F2D"/>
    <w:rsid w:val="005B0239"/>
    <w:rsid w:val="005B06A5"/>
    <w:rsid w:val="005B134E"/>
    <w:rsid w:val="005B23CE"/>
    <w:rsid w:val="005B2A5F"/>
    <w:rsid w:val="005B5C9B"/>
    <w:rsid w:val="005B62A8"/>
    <w:rsid w:val="005B6A2C"/>
    <w:rsid w:val="005B6E1A"/>
    <w:rsid w:val="005C518F"/>
    <w:rsid w:val="005C6DE3"/>
    <w:rsid w:val="005D0834"/>
    <w:rsid w:val="005D201F"/>
    <w:rsid w:val="005D3065"/>
    <w:rsid w:val="005D30DE"/>
    <w:rsid w:val="005D483D"/>
    <w:rsid w:val="005D5EE2"/>
    <w:rsid w:val="005D5FAB"/>
    <w:rsid w:val="005D753F"/>
    <w:rsid w:val="005E0218"/>
    <w:rsid w:val="005E13DD"/>
    <w:rsid w:val="005E44D3"/>
    <w:rsid w:val="005E5438"/>
    <w:rsid w:val="005E62F2"/>
    <w:rsid w:val="005F02C6"/>
    <w:rsid w:val="005F1414"/>
    <w:rsid w:val="005F3F03"/>
    <w:rsid w:val="005F5B6B"/>
    <w:rsid w:val="005F7AB4"/>
    <w:rsid w:val="0060214F"/>
    <w:rsid w:val="00603006"/>
    <w:rsid w:val="0060588B"/>
    <w:rsid w:val="00605B8E"/>
    <w:rsid w:val="0060708B"/>
    <w:rsid w:val="006074FC"/>
    <w:rsid w:val="00607685"/>
    <w:rsid w:val="006102A2"/>
    <w:rsid w:val="0061117B"/>
    <w:rsid w:val="00611BFC"/>
    <w:rsid w:val="006132AF"/>
    <w:rsid w:val="006147BB"/>
    <w:rsid w:val="00614B29"/>
    <w:rsid w:val="00615A58"/>
    <w:rsid w:val="006163D6"/>
    <w:rsid w:val="00617443"/>
    <w:rsid w:val="00617B97"/>
    <w:rsid w:val="00621ABF"/>
    <w:rsid w:val="006249F1"/>
    <w:rsid w:val="00626581"/>
    <w:rsid w:val="00632802"/>
    <w:rsid w:val="00632BA5"/>
    <w:rsid w:val="006330F1"/>
    <w:rsid w:val="0063422B"/>
    <w:rsid w:val="00635860"/>
    <w:rsid w:val="0063609D"/>
    <w:rsid w:val="006362B9"/>
    <w:rsid w:val="00644179"/>
    <w:rsid w:val="00650322"/>
    <w:rsid w:val="006562AB"/>
    <w:rsid w:val="006562F9"/>
    <w:rsid w:val="00660AEC"/>
    <w:rsid w:val="00661766"/>
    <w:rsid w:val="006639BE"/>
    <w:rsid w:val="00665937"/>
    <w:rsid w:val="00666711"/>
    <w:rsid w:val="00667F82"/>
    <w:rsid w:val="006708FD"/>
    <w:rsid w:val="00671412"/>
    <w:rsid w:val="0067234A"/>
    <w:rsid w:val="00673700"/>
    <w:rsid w:val="0067499A"/>
    <w:rsid w:val="00674A3E"/>
    <w:rsid w:val="00674BF0"/>
    <w:rsid w:val="00680313"/>
    <w:rsid w:val="00682835"/>
    <w:rsid w:val="00682B64"/>
    <w:rsid w:val="00684416"/>
    <w:rsid w:val="006855BA"/>
    <w:rsid w:val="006861A0"/>
    <w:rsid w:val="00686480"/>
    <w:rsid w:val="0068778C"/>
    <w:rsid w:val="006919E7"/>
    <w:rsid w:val="0069407F"/>
    <w:rsid w:val="006943FC"/>
    <w:rsid w:val="0069466D"/>
    <w:rsid w:val="0069499D"/>
    <w:rsid w:val="00696C65"/>
    <w:rsid w:val="006A18D2"/>
    <w:rsid w:val="006A1AB9"/>
    <w:rsid w:val="006A2400"/>
    <w:rsid w:val="006A54A0"/>
    <w:rsid w:val="006A7239"/>
    <w:rsid w:val="006B0399"/>
    <w:rsid w:val="006B045B"/>
    <w:rsid w:val="006B2174"/>
    <w:rsid w:val="006B2A66"/>
    <w:rsid w:val="006B3722"/>
    <w:rsid w:val="006B7145"/>
    <w:rsid w:val="006C167C"/>
    <w:rsid w:val="006C4C6C"/>
    <w:rsid w:val="006C4FB1"/>
    <w:rsid w:val="006C549A"/>
    <w:rsid w:val="006C577E"/>
    <w:rsid w:val="006C680D"/>
    <w:rsid w:val="006C7CA6"/>
    <w:rsid w:val="006C7CCB"/>
    <w:rsid w:val="006D1D03"/>
    <w:rsid w:val="006D1F54"/>
    <w:rsid w:val="006D3F80"/>
    <w:rsid w:val="006D5ECC"/>
    <w:rsid w:val="006D6DB5"/>
    <w:rsid w:val="006D76B2"/>
    <w:rsid w:val="006E09D9"/>
    <w:rsid w:val="006E1959"/>
    <w:rsid w:val="006E2BAB"/>
    <w:rsid w:val="006E384F"/>
    <w:rsid w:val="006E38F1"/>
    <w:rsid w:val="006F02B8"/>
    <w:rsid w:val="006F03F9"/>
    <w:rsid w:val="006F0AF2"/>
    <w:rsid w:val="006F0DA2"/>
    <w:rsid w:val="006F12DA"/>
    <w:rsid w:val="006F3F6A"/>
    <w:rsid w:val="006F4F4F"/>
    <w:rsid w:val="006F6CD7"/>
    <w:rsid w:val="006F7423"/>
    <w:rsid w:val="00700459"/>
    <w:rsid w:val="007029DC"/>
    <w:rsid w:val="00702FB4"/>
    <w:rsid w:val="00707FD7"/>
    <w:rsid w:val="00712198"/>
    <w:rsid w:val="0071278B"/>
    <w:rsid w:val="0071574E"/>
    <w:rsid w:val="00715C91"/>
    <w:rsid w:val="00716818"/>
    <w:rsid w:val="00717637"/>
    <w:rsid w:val="00721C7F"/>
    <w:rsid w:val="0072205A"/>
    <w:rsid w:val="00722810"/>
    <w:rsid w:val="00723203"/>
    <w:rsid w:val="007249F9"/>
    <w:rsid w:val="0072743A"/>
    <w:rsid w:val="0072785F"/>
    <w:rsid w:val="00743EDC"/>
    <w:rsid w:val="00745BEE"/>
    <w:rsid w:val="00745C31"/>
    <w:rsid w:val="007471FF"/>
    <w:rsid w:val="0075003A"/>
    <w:rsid w:val="007505A4"/>
    <w:rsid w:val="00750B72"/>
    <w:rsid w:val="00751901"/>
    <w:rsid w:val="00751E40"/>
    <w:rsid w:val="00752484"/>
    <w:rsid w:val="00754722"/>
    <w:rsid w:val="007563D2"/>
    <w:rsid w:val="00757D3D"/>
    <w:rsid w:val="00757E6A"/>
    <w:rsid w:val="007612BD"/>
    <w:rsid w:val="00761D56"/>
    <w:rsid w:val="007672B9"/>
    <w:rsid w:val="00770172"/>
    <w:rsid w:val="0077047E"/>
    <w:rsid w:val="00770BF7"/>
    <w:rsid w:val="007714B4"/>
    <w:rsid w:val="007765C6"/>
    <w:rsid w:val="007769F1"/>
    <w:rsid w:val="00776D3A"/>
    <w:rsid w:val="00781F33"/>
    <w:rsid w:val="00787239"/>
    <w:rsid w:val="00787E50"/>
    <w:rsid w:val="0079273E"/>
    <w:rsid w:val="00795A2E"/>
    <w:rsid w:val="00796230"/>
    <w:rsid w:val="0079650C"/>
    <w:rsid w:val="00796649"/>
    <w:rsid w:val="007A0540"/>
    <w:rsid w:val="007A0719"/>
    <w:rsid w:val="007A34E6"/>
    <w:rsid w:val="007A4497"/>
    <w:rsid w:val="007A48FD"/>
    <w:rsid w:val="007A4973"/>
    <w:rsid w:val="007A7756"/>
    <w:rsid w:val="007B0AC7"/>
    <w:rsid w:val="007B3C0C"/>
    <w:rsid w:val="007B7768"/>
    <w:rsid w:val="007C1502"/>
    <w:rsid w:val="007C1E0D"/>
    <w:rsid w:val="007C1EDF"/>
    <w:rsid w:val="007C3D5B"/>
    <w:rsid w:val="007C45E7"/>
    <w:rsid w:val="007C6504"/>
    <w:rsid w:val="007C72EF"/>
    <w:rsid w:val="007D04CF"/>
    <w:rsid w:val="007D0541"/>
    <w:rsid w:val="007D2DB9"/>
    <w:rsid w:val="007D4101"/>
    <w:rsid w:val="007D62C3"/>
    <w:rsid w:val="007E1ADD"/>
    <w:rsid w:val="007E24CD"/>
    <w:rsid w:val="007E438B"/>
    <w:rsid w:val="007E5155"/>
    <w:rsid w:val="007E5564"/>
    <w:rsid w:val="007E7E55"/>
    <w:rsid w:val="007F1690"/>
    <w:rsid w:val="007F256B"/>
    <w:rsid w:val="007F39E6"/>
    <w:rsid w:val="007F47A3"/>
    <w:rsid w:val="007F5C76"/>
    <w:rsid w:val="007F5E37"/>
    <w:rsid w:val="007F7DD9"/>
    <w:rsid w:val="00800618"/>
    <w:rsid w:val="008024D9"/>
    <w:rsid w:val="008028BA"/>
    <w:rsid w:val="00806336"/>
    <w:rsid w:val="00806FD0"/>
    <w:rsid w:val="0081184D"/>
    <w:rsid w:val="00812091"/>
    <w:rsid w:val="00814CE7"/>
    <w:rsid w:val="0082054A"/>
    <w:rsid w:val="00820618"/>
    <w:rsid w:val="00820888"/>
    <w:rsid w:val="0082111F"/>
    <w:rsid w:val="00823B73"/>
    <w:rsid w:val="00824198"/>
    <w:rsid w:val="00824A4B"/>
    <w:rsid w:val="008270D2"/>
    <w:rsid w:val="0082711E"/>
    <w:rsid w:val="00835DBF"/>
    <w:rsid w:val="008362B8"/>
    <w:rsid w:val="00843246"/>
    <w:rsid w:val="008438EB"/>
    <w:rsid w:val="00851F40"/>
    <w:rsid w:val="008528AA"/>
    <w:rsid w:val="008529D4"/>
    <w:rsid w:val="0085382F"/>
    <w:rsid w:val="008538F8"/>
    <w:rsid w:val="00853A4B"/>
    <w:rsid w:val="0085437A"/>
    <w:rsid w:val="0085501D"/>
    <w:rsid w:val="00855189"/>
    <w:rsid w:val="0085690F"/>
    <w:rsid w:val="00856FFD"/>
    <w:rsid w:val="00857B06"/>
    <w:rsid w:val="008602FA"/>
    <w:rsid w:val="008628B3"/>
    <w:rsid w:val="008641C8"/>
    <w:rsid w:val="00870F82"/>
    <w:rsid w:val="00872B9D"/>
    <w:rsid w:val="00872E0C"/>
    <w:rsid w:val="008776A3"/>
    <w:rsid w:val="00883C7E"/>
    <w:rsid w:val="00883DA8"/>
    <w:rsid w:val="008848EE"/>
    <w:rsid w:val="00885578"/>
    <w:rsid w:val="00885667"/>
    <w:rsid w:val="00887530"/>
    <w:rsid w:val="0089226A"/>
    <w:rsid w:val="00894A93"/>
    <w:rsid w:val="00895F59"/>
    <w:rsid w:val="0089648C"/>
    <w:rsid w:val="008A046A"/>
    <w:rsid w:val="008A0510"/>
    <w:rsid w:val="008A1962"/>
    <w:rsid w:val="008A25D8"/>
    <w:rsid w:val="008A3636"/>
    <w:rsid w:val="008B0D24"/>
    <w:rsid w:val="008B151A"/>
    <w:rsid w:val="008B2AB8"/>
    <w:rsid w:val="008B56FD"/>
    <w:rsid w:val="008B61B1"/>
    <w:rsid w:val="008B61FC"/>
    <w:rsid w:val="008B70FA"/>
    <w:rsid w:val="008B7395"/>
    <w:rsid w:val="008B7D0F"/>
    <w:rsid w:val="008C5604"/>
    <w:rsid w:val="008C5D08"/>
    <w:rsid w:val="008C7BB5"/>
    <w:rsid w:val="008D3E00"/>
    <w:rsid w:val="008D49E9"/>
    <w:rsid w:val="008D79C8"/>
    <w:rsid w:val="008E0491"/>
    <w:rsid w:val="008E1374"/>
    <w:rsid w:val="008E391D"/>
    <w:rsid w:val="008E44C2"/>
    <w:rsid w:val="008E4FBE"/>
    <w:rsid w:val="008E610B"/>
    <w:rsid w:val="008E636A"/>
    <w:rsid w:val="008E6F77"/>
    <w:rsid w:val="008F4B47"/>
    <w:rsid w:val="008F7A80"/>
    <w:rsid w:val="00900A8B"/>
    <w:rsid w:val="00900E94"/>
    <w:rsid w:val="0090107B"/>
    <w:rsid w:val="0090262F"/>
    <w:rsid w:val="009045A2"/>
    <w:rsid w:val="0090565E"/>
    <w:rsid w:val="00906EE9"/>
    <w:rsid w:val="00907B40"/>
    <w:rsid w:val="00910516"/>
    <w:rsid w:val="00912380"/>
    <w:rsid w:val="00916132"/>
    <w:rsid w:val="009170C0"/>
    <w:rsid w:val="00917827"/>
    <w:rsid w:val="0092116D"/>
    <w:rsid w:val="00921F25"/>
    <w:rsid w:val="009221AB"/>
    <w:rsid w:val="00925483"/>
    <w:rsid w:val="00925EA8"/>
    <w:rsid w:val="009262A1"/>
    <w:rsid w:val="00926573"/>
    <w:rsid w:val="009270BA"/>
    <w:rsid w:val="00930C51"/>
    <w:rsid w:val="00931314"/>
    <w:rsid w:val="0093149B"/>
    <w:rsid w:val="009317C3"/>
    <w:rsid w:val="00931D2C"/>
    <w:rsid w:val="00932077"/>
    <w:rsid w:val="0093338A"/>
    <w:rsid w:val="009334C5"/>
    <w:rsid w:val="0094049C"/>
    <w:rsid w:val="00941095"/>
    <w:rsid w:val="00941A8A"/>
    <w:rsid w:val="00941AC2"/>
    <w:rsid w:val="00941FBC"/>
    <w:rsid w:val="00942025"/>
    <w:rsid w:val="0094279E"/>
    <w:rsid w:val="009438AF"/>
    <w:rsid w:val="009440E2"/>
    <w:rsid w:val="00946059"/>
    <w:rsid w:val="00950548"/>
    <w:rsid w:val="00952899"/>
    <w:rsid w:val="00954083"/>
    <w:rsid w:val="00954B6A"/>
    <w:rsid w:val="00955FA1"/>
    <w:rsid w:val="0095715A"/>
    <w:rsid w:val="00957814"/>
    <w:rsid w:val="00964268"/>
    <w:rsid w:val="00964E75"/>
    <w:rsid w:val="00966376"/>
    <w:rsid w:val="00970C86"/>
    <w:rsid w:val="00971C62"/>
    <w:rsid w:val="00972428"/>
    <w:rsid w:val="00973C38"/>
    <w:rsid w:val="00975920"/>
    <w:rsid w:val="009808C6"/>
    <w:rsid w:val="00982456"/>
    <w:rsid w:val="009852E0"/>
    <w:rsid w:val="00985613"/>
    <w:rsid w:val="00986B8E"/>
    <w:rsid w:val="00987801"/>
    <w:rsid w:val="009942E9"/>
    <w:rsid w:val="00994B89"/>
    <w:rsid w:val="00994FB4"/>
    <w:rsid w:val="00996639"/>
    <w:rsid w:val="009A25EB"/>
    <w:rsid w:val="009A37EE"/>
    <w:rsid w:val="009A3DED"/>
    <w:rsid w:val="009A4FBA"/>
    <w:rsid w:val="009A6FF2"/>
    <w:rsid w:val="009B1CFF"/>
    <w:rsid w:val="009B3909"/>
    <w:rsid w:val="009B59BE"/>
    <w:rsid w:val="009B643C"/>
    <w:rsid w:val="009B761A"/>
    <w:rsid w:val="009B7F6B"/>
    <w:rsid w:val="009C0C8C"/>
    <w:rsid w:val="009C1548"/>
    <w:rsid w:val="009C3C73"/>
    <w:rsid w:val="009C522A"/>
    <w:rsid w:val="009D1A0E"/>
    <w:rsid w:val="009D27B5"/>
    <w:rsid w:val="009D315D"/>
    <w:rsid w:val="009D3C97"/>
    <w:rsid w:val="009D4E4C"/>
    <w:rsid w:val="009D6C1A"/>
    <w:rsid w:val="009E116B"/>
    <w:rsid w:val="009E187B"/>
    <w:rsid w:val="009E257C"/>
    <w:rsid w:val="009E312A"/>
    <w:rsid w:val="009F038A"/>
    <w:rsid w:val="009F70E5"/>
    <w:rsid w:val="009F7C92"/>
    <w:rsid w:val="00A00370"/>
    <w:rsid w:val="00A01915"/>
    <w:rsid w:val="00A04B1D"/>
    <w:rsid w:val="00A05889"/>
    <w:rsid w:val="00A100DC"/>
    <w:rsid w:val="00A108E1"/>
    <w:rsid w:val="00A116D2"/>
    <w:rsid w:val="00A12515"/>
    <w:rsid w:val="00A13DB5"/>
    <w:rsid w:val="00A20416"/>
    <w:rsid w:val="00A205E6"/>
    <w:rsid w:val="00A21227"/>
    <w:rsid w:val="00A22153"/>
    <w:rsid w:val="00A22F0C"/>
    <w:rsid w:val="00A24DFF"/>
    <w:rsid w:val="00A25D50"/>
    <w:rsid w:val="00A30861"/>
    <w:rsid w:val="00A31C3D"/>
    <w:rsid w:val="00A34B96"/>
    <w:rsid w:val="00A356BC"/>
    <w:rsid w:val="00A35D8F"/>
    <w:rsid w:val="00A36FD7"/>
    <w:rsid w:val="00A3787A"/>
    <w:rsid w:val="00A42078"/>
    <w:rsid w:val="00A43600"/>
    <w:rsid w:val="00A4370A"/>
    <w:rsid w:val="00A44875"/>
    <w:rsid w:val="00A44876"/>
    <w:rsid w:val="00A4650E"/>
    <w:rsid w:val="00A467C1"/>
    <w:rsid w:val="00A46964"/>
    <w:rsid w:val="00A475C7"/>
    <w:rsid w:val="00A51AD2"/>
    <w:rsid w:val="00A52C6C"/>
    <w:rsid w:val="00A53503"/>
    <w:rsid w:val="00A5478A"/>
    <w:rsid w:val="00A55866"/>
    <w:rsid w:val="00A60643"/>
    <w:rsid w:val="00A612F9"/>
    <w:rsid w:val="00A61A08"/>
    <w:rsid w:val="00A61BCB"/>
    <w:rsid w:val="00A61C90"/>
    <w:rsid w:val="00A66CE8"/>
    <w:rsid w:val="00A71B37"/>
    <w:rsid w:val="00A760AA"/>
    <w:rsid w:val="00A804F4"/>
    <w:rsid w:val="00A82492"/>
    <w:rsid w:val="00A828B4"/>
    <w:rsid w:val="00A82B6A"/>
    <w:rsid w:val="00A8334C"/>
    <w:rsid w:val="00A85D3B"/>
    <w:rsid w:val="00A860B5"/>
    <w:rsid w:val="00A91931"/>
    <w:rsid w:val="00A92698"/>
    <w:rsid w:val="00A94544"/>
    <w:rsid w:val="00AA080E"/>
    <w:rsid w:val="00AA0B75"/>
    <w:rsid w:val="00AA2885"/>
    <w:rsid w:val="00AA5F8F"/>
    <w:rsid w:val="00AB2295"/>
    <w:rsid w:val="00AB30F8"/>
    <w:rsid w:val="00AB7346"/>
    <w:rsid w:val="00AB7579"/>
    <w:rsid w:val="00AC1CE9"/>
    <w:rsid w:val="00AC23CD"/>
    <w:rsid w:val="00AC4B65"/>
    <w:rsid w:val="00AC7FEB"/>
    <w:rsid w:val="00AD07EC"/>
    <w:rsid w:val="00AD1401"/>
    <w:rsid w:val="00AD2BAA"/>
    <w:rsid w:val="00AD4443"/>
    <w:rsid w:val="00AD4DF2"/>
    <w:rsid w:val="00AD698F"/>
    <w:rsid w:val="00AE0C51"/>
    <w:rsid w:val="00AE167B"/>
    <w:rsid w:val="00AE1766"/>
    <w:rsid w:val="00AE3418"/>
    <w:rsid w:val="00AE4124"/>
    <w:rsid w:val="00AE4899"/>
    <w:rsid w:val="00AE5814"/>
    <w:rsid w:val="00AE5D16"/>
    <w:rsid w:val="00AF0117"/>
    <w:rsid w:val="00AF0D4A"/>
    <w:rsid w:val="00AF1B00"/>
    <w:rsid w:val="00AF50AA"/>
    <w:rsid w:val="00B001C4"/>
    <w:rsid w:val="00B00653"/>
    <w:rsid w:val="00B03DB4"/>
    <w:rsid w:val="00B059FF"/>
    <w:rsid w:val="00B05F48"/>
    <w:rsid w:val="00B067B9"/>
    <w:rsid w:val="00B1081C"/>
    <w:rsid w:val="00B1387D"/>
    <w:rsid w:val="00B14EE3"/>
    <w:rsid w:val="00B17967"/>
    <w:rsid w:val="00B2043B"/>
    <w:rsid w:val="00B25393"/>
    <w:rsid w:val="00B30463"/>
    <w:rsid w:val="00B31DE9"/>
    <w:rsid w:val="00B31F8B"/>
    <w:rsid w:val="00B33743"/>
    <w:rsid w:val="00B33D9F"/>
    <w:rsid w:val="00B34633"/>
    <w:rsid w:val="00B34AB8"/>
    <w:rsid w:val="00B3553E"/>
    <w:rsid w:val="00B35ACF"/>
    <w:rsid w:val="00B35EF6"/>
    <w:rsid w:val="00B36D27"/>
    <w:rsid w:val="00B37109"/>
    <w:rsid w:val="00B404C3"/>
    <w:rsid w:val="00B4176B"/>
    <w:rsid w:val="00B43056"/>
    <w:rsid w:val="00B43E4E"/>
    <w:rsid w:val="00B44978"/>
    <w:rsid w:val="00B449F9"/>
    <w:rsid w:val="00B50A16"/>
    <w:rsid w:val="00B51DE0"/>
    <w:rsid w:val="00B5649C"/>
    <w:rsid w:val="00B626CE"/>
    <w:rsid w:val="00B63C8C"/>
    <w:rsid w:val="00B72759"/>
    <w:rsid w:val="00B730CA"/>
    <w:rsid w:val="00B74237"/>
    <w:rsid w:val="00B8050D"/>
    <w:rsid w:val="00B8271E"/>
    <w:rsid w:val="00B83523"/>
    <w:rsid w:val="00B835E8"/>
    <w:rsid w:val="00B874F8"/>
    <w:rsid w:val="00B876AD"/>
    <w:rsid w:val="00B9127E"/>
    <w:rsid w:val="00B9496F"/>
    <w:rsid w:val="00B9746A"/>
    <w:rsid w:val="00BA497C"/>
    <w:rsid w:val="00BA5C43"/>
    <w:rsid w:val="00BA6906"/>
    <w:rsid w:val="00BA71E9"/>
    <w:rsid w:val="00BA7847"/>
    <w:rsid w:val="00BA7A05"/>
    <w:rsid w:val="00BA7EBC"/>
    <w:rsid w:val="00BB16A9"/>
    <w:rsid w:val="00BB1D98"/>
    <w:rsid w:val="00BB287F"/>
    <w:rsid w:val="00BB49FB"/>
    <w:rsid w:val="00BB6CC1"/>
    <w:rsid w:val="00BC0037"/>
    <w:rsid w:val="00BC236D"/>
    <w:rsid w:val="00BC3726"/>
    <w:rsid w:val="00BC4F46"/>
    <w:rsid w:val="00BC541F"/>
    <w:rsid w:val="00BC64A2"/>
    <w:rsid w:val="00BC7254"/>
    <w:rsid w:val="00BD22CC"/>
    <w:rsid w:val="00BD4378"/>
    <w:rsid w:val="00BD5B81"/>
    <w:rsid w:val="00BD7239"/>
    <w:rsid w:val="00BE0E14"/>
    <w:rsid w:val="00BE1C6C"/>
    <w:rsid w:val="00BE3011"/>
    <w:rsid w:val="00BE32DD"/>
    <w:rsid w:val="00BE39D2"/>
    <w:rsid w:val="00BE7B44"/>
    <w:rsid w:val="00BF399E"/>
    <w:rsid w:val="00BF39B6"/>
    <w:rsid w:val="00BF6244"/>
    <w:rsid w:val="00C009FB"/>
    <w:rsid w:val="00C00D37"/>
    <w:rsid w:val="00C04294"/>
    <w:rsid w:val="00C04783"/>
    <w:rsid w:val="00C1434D"/>
    <w:rsid w:val="00C14890"/>
    <w:rsid w:val="00C21228"/>
    <w:rsid w:val="00C23B46"/>
    <w:rsid w:val="00C25E28"/>
    <w:rsid w:val="00C26E93"/>
    <w:rsid w:val="00C33B7E"/>
    <w:rsid w:val="00C35C88"/>
    <w:rsid w:val="00C36A0C"/>
    <w:rsid w:val="00C401E7"/>
    <w:rsid w:val="00C40937"/>
    <w:rsid w:val="00C41AC0"/>
    <w:rsid w:val="00C445DB"/>
    <w:rsid w:val="00C451C3"/>
    <w:rsid w:val="00C46B1D"/>
    <w:rsid w:val="00C46BBF"/>
    <w:rsid w:val="00C46CD0"/>
    <w:rsid w:val="00C46FB7"/>
    <w:rsid w:val="00C50231"/>
    <w:rsid w:val="00C54291"/>
    <w:rsid w:val="00C5455E"/>
    <w:rsid w:val="00C569C6"/>
    <w:rsid w:val="00C5701B"/>
    <w:rsid w:val="00C578EB"/>
    <w:rsid w:val="00C60D4A"/>
    <w:rsid w:val="00C6106E"/>
    <w:rsid w:val="00C61147"/>
    <w:rsid w:val="00C616A1"/>
    <w:rsid w:val="00C61F75"/>
    <w:rsid w:val="00C63D9E"/>
    <w:rsid w:val="00C648CD"/>
    <w:rsid w:val="00C66C2E"/>
    <w:rsid w:val="00C71FBA"/>
    <w:rsid w:val="00C72021"/>
    <w:rsid w:val="00C73D51"/>
    <w:rsid w:val="00C756F2"/>
    <w:rsid w:val="00C759CE"/>
    <w:rsid w:val="00C805DC"/>
    <w:rsid w:val="00C81F73"/>
    <w:rsid w:val="00C86145"/>
    <w:rsid w:val="00C9012B"/>
    <w:rsid w:val="00C910F0"/>
    <w:rsid w:val="00C91ECF"/>
    <w:rsid w:val="00C9371B"/>
    <w:rsid w:val="00C93C63"/>
    <w:rsid w:val="00C940D3"/>
    <w:rsid w:val="00C945B0"/>
    <w:rsid w:val="00C94C7B"/>
    <w:rsid w:val="00C94F63"/>
    <w:rsid w:val="00C95C3E"/>
    <w:rsid w:val="00C96131"/>
    <w:rsid w:val="00C96EBF"/>
    <w:rsid w:val="00CA0BEF"/>
    <w:rsid w:val="00CA3CB4"/>
    <w:rsid w:val="00CA7E8E"/>
    <w:rsid w:val="00CB02DB"/>
    <w:rsid w:val="00CB3E70"/>
    <w:rsid w:val="00CB4831"/>
    <w:rsid w:val="00CB653D"/>
    <w:rsid w:val="00CB6A86"/>
    <w:rsid w:val="00CB6C8F"/>
    <w:rsid w:val="00CB6F1F"/>
    <w:rsid w:val="00CC1696"/>
    <w:rsid w:val="00CC22EE"/>
    <w:rsid w:val="00CC29B1"/>
    <w:rsid w:val="00CC3089"/>
    <w:rsid w:val="00CC4355"/>
    <w:rsid w:val="00CD0339"/>
    <w:rsid w:val="00CD06A1"/>
    <w:rsid w:val="00CE055D"/>
    <w:rsid w:val="00CE160B"/>
    <w:rsid w:val="00CE24C0"/>
    <w:rsid w:val="00CE302E"/>
    <w:rsid w:val="00CE4642"/>
    <w:rsid w:val="00CE511D"/>
    <w:rsid w:val="00CE66B3"/>
    <w:rsid w:val="00CE7267"/>
    <w:rsid w:val="00CE7EEE"/>
    <w:rsid w:val="00CF382F"/>
    <w:rsid w:val="00CF4015"/>
    <w:rsid w:val="00CF4CF9"/>
    <w:rsid w:val="00CF5AEF"/>
    <w:rsid w:val="00D00718"/>
    <w:rsid w:val="00D01F3F"/>
    <w:rsid w:val="00D03EAC"/>
    <w:rsid w:val="00D050C8"/>
    <w:rsid w:val="00D07E6D"/>
    <w:rsid w:val="00D10F4C"/>
    <w:rsid w:val="00D11B5D"/>
    <w:rsid w:val="00D1369C"/>
    <w:rsid w:val="00D151F4"/>
    <w:rsid w:val="00D15CFC"/>
    <w:rsid w:val="00D17427"/>
    <w:rsid w:val="00D17621"/>
    <w:rsid w:val="00D23E33"/>
    <w:rsid w:val="00D30487"/>
    <w:rsid w:val="00D3381D"/>
    <w:rsid w:val="00D3456F"/>
    <w:rsid w:val="00D35673"/>
    <w:rsid w:val="00D35D3F"/>
    <w:rsid w:val="00D4037A"/>
    <w:rsid w:val="00D420BF"/>
    <w:rsid w:val="00D43AE0"/>
    <w:rsid w:val="00D44AD6"/>
    <w:rsid w:val="00D4623F"/>
    <w:rsid w:val="00D51243"/>
    <w:rsid w:val="00D51E13"/>
    <w:rsid w:val="00D524BE"/>
    <w:rsid w:val="00D52E8F"/>
    <w:rsid w:val="00D53FAE"/>
    <w:rsid w:val="00D575FA"/>
    <w:rsid w:val="00D5769A"/>
    <w:rsid w:val="00D60313"/>
    <w:rsid w:val="00D607DF"/>
    <w:rsid w:val="00D613E2"/>
    <w:rsid w:val="00D61BDC"/>
    <w:rsid w:val="00D6308A"/>
    <w:rsid w:val="00D7046B"/>
    <w:rsid w:val="00D71F29"/>
    <w:rsid w:val="00D7331C"/>
    <w:rsid w:val="00D75651"/>
    <w:rsid w:val="00D77058"/>
    <w:rsid w:val="00D81474"/>
    <w:rsid w:val="00D83F4A"/>
    <w:rsid w:val="00D84B16"/>
    <w:rsid w:val="00D85643"/>
    <w:rsid w:val="00D86FC2"/>
    <w:rsid w:val="00D90740"/>
    <w:rsid w:val="00D92328"/>
    <w:rsid w:val="00D94507"/>
    <w:rsid w:val="00D97A29"/>
    <w:rsid w:val="00DA032F"/>
    <w:rsid w:val="00DA0929"/>
    <w:rsid w:val="00DA0F17"/>
    <w:rsid w:val="00DA14E4"/>
    <w:rsid w:val="00DA3A57"/>
    <w:rsid w:val="00DA4E5A"/>
    <w:rsid w:val="00DA6205"/>
    <w:rsid w:val="00DB2EDC"/>
    <w:rsid w:val="00DB4350"/>
    <w:rsid w:val="00DB525C"/>
    <w:rsid w:val="00DB7CF8"/>
    <w:rsid w:val="00DC0955"/>
    <w:rsid w:val="00DC0C0D"/>
    <w:rsid w:val="00DC13E3"/>
    <w:rsid w:val="00DC1CDF"/>
    <w:rsid w:val="00DC37B6"/>
    <w:rsid w:val="00DC5B57"/>
    <w:rsid w:val="00DC6028"/>
    <w:rsid w:val="00DC7748"/>
    <w:rsid w:val="00DD1197"/>
    <w:rsid w:val="00DD1AE1"/>
    <w:rsid w:val="00DD1F29"/>
    <w:rsid w:val="00DD318F"/>
    <w:rsid w:val="00DD4872"/>
    <w:rsid w:val="00DD4E1E"/>
    <w:rsid w:val="00DD7F25"/>
    <w:rsid w:val="00DE0D68"/>
    <w:rsid w:val="00DE113C"/>
    <w:rsid w:val="00DE4C84"/>
    <w:rsid w:val="00DE55A5"/>
    <w:rsid w:val="00DE5FD4"/>
    <w:rsid w:val="00DE62D8"/>
    <w:rsid w:val="00DE66FD"/>
    <w:rsid w:val="00DE74EE"/>
    <w:rsid w:val="00DE7E14"/>
    <w:rsid w:val="00DF2CEF"/>
    <w:rsid w:val="00DF301B"/>
    <w:rsid w:val="00DF46A3"/>
    <w:rsid w:val="00DF5F6F"/>
    <w:rsid w:val="00E002E6"/>
    <w:rsid w:val="00E0096F"/>
    <w:rsid w:val="00E027F0"/>
    <w:rsid w:val="00E0335F"/>
    <w:rsid w:val="00E054C5"/>
    <w:rsid w:val="00E06926"/>
    <w:rsid w:val="00E07C41"/>
    <w:rsid w:val="00E1082E"/>
    <w:rsid w:val="00E12CAF"/>
    <w:rsid w:val="00E145CB"/>
    <w:rsid w:val="00E178E6"/>
    <w:rsid w:val="00E217B5"/>
    <w:rsid w:val="00E2216C"/>
    <w:rsid w:val="00E24715"/>
    <w:rsid w:val="00E36AE9"/>
    <w:rsid w:val="00E36B05"/>
    <w:rsid w:val="00E402C8"/>
    <w:rsid w:val="00E4158A"/>
    <w:rsid w:val="00E44DA4"/>
    <w:rsid w:val="00E4527A"/>
    <w:rsid w:val="00E45480"/>
    <w:rsid w:val="00E47655"/>
    <w:rsid w:val="00E515F5"/>
    <w:rsid w:val="00E56B34"/>
    <w:rsid w:val="00E57360"/>
    <w:rsid w:val="00E574B3"/>
    <w:rsid w:val="00E57EAD"/>
    <w:rsid w:val="00E57F51"/>
    <w:rsid w:val="00E62EB1"/>
    <w:rsid w:val="00E64BD2"/>
    <w:rsid w:val="00E65C7E"/>
    <w:rsid w:val="00E65E75"/>
    <w:rsid w:val="00E6673D"/>
    <w:rsid w:val="00E66E2F"/>
    <w:rsid w:val="00E67B79"/>
    <w:rsid w:val="00E70561"/>
    <w:rsid w:val="00E709DC"/>
    <w:rsid w:val="00E71B3D"/>
    <w:rsid w:val="00E74115"/>
    <w:rsid w:val="00E771AF"/>
    <w:rsid w:val="00E823F4"/>
    <w:rsid w:val="00E851AC"/>
    <w:rsid w:val="00E854D7"/>
    <w:rsid w:val="00E86330"/>
    <w:rsid w:val="00E92493"/>
    <w:rsid w:val="00E92C4F"/>
    <w:rsid w:val="00E96CE4"/>
    <w:rsid w:val="00E96FD1"/>
    <w:rsid w:val="00E97AA0"/>
    <w:rsid w:val="00EA0757"/>
    <w:rsid w:val="00EA0DE2"/>
    <w:rsid w:val="00EA1778"/>
    <w:rsid w:val="00EA1F85"/>
    <w:rsid w:val="00EA2853"/>
    <w:rsid w:val="00EA34D4"/>
    <w:rsid w:val="00EA53CA"/>
    <w:rsid w:val="00EA6867"/>
    <w:rsid w:val="00EB0ECF"/>
    <w:rsid w:val="00EB3788"/>
    <w:rsid w:val="00EB55CF"/>
    <w:rsid w:val="00EB6B61"/>
    <w:rsid w:val="00EC3A91"/>
    <w:rsid w:val="00EC3E6B"/>
    <w:rsid w:val="00ED06B5"/>
    <w:rsid w:val="00ED0F79"/>
    <w:rsid w:val="00ED1583"/>
    <w:rsid w:val="00ED2D0E"/>
    <w:rsid w:val="00ED31A4"/>
    <w:rsid w:val="00ED33FF"/>
    <w:rsid w:val="00ED3E62"/>
    <w:rsid w:val="00ED75E9"/>
    <w:rsid w:val="00EE1386"/>
    <w:rsid w:val="00EE1DD6"/>
    <w:rsid w:val="00EE22A6"/>
    <w:rsid w:val="00EE2794"/>
    <w:rsid w:val="00EE68A9"/>
    <w:rsid w:val="00EE701D"/>
    <w:rsid w:val="00EE75E1"/>
    <w:rsid w:val="00EF33F7"/>
    <w:rsid w:val="00EF3728"/>
    <w:rsid w:val="00EF47DF"/>
    <w:rsid w:val="00EF55BD"/>
    <w:rsid w:val="00EF5881"/>
    <w:rsid w:val="00EF6804"/>
    <w:rsid w:val="00EF7E74"/>
    <w:rsid w:val="00F00A63"/>
    <w:rsid w:val="00F00F08"/>
    <w:rsid w:val="00F022D8"/>
    <w:rsid w:val="00F03834"/>
    <w:rsid w:val="00F046FF"/>
    <w:rsid w:val="00F0616E"/>
    <w:rsid w:val="00F070CD"/>
    <w:rsid w:val="00F112F9"/>
    <w:rsid w:val="00F13B6E"/>
    <w:rsid w:val="00F16E88"/>
    <w:rsid w:val="00F1714E"/>
    <w:rsid w:val="00F2024B"/>
    <w:rsid w:val="00F23CEA"/>
    <w:rsid w:val="00F25C08"/>
    <w:rsid w:val="00F265C7"/>
    <w:rsid w:val="00F26D54"/>
    <w:rsid w:val="00F33570"/>
    <w:rsid w:val="00F33C03"/>
    <w:rsid w:val="00F35CF2"/>
    <w:rsid w:val="00F36CB5"/>
    <w:rsid w:val="00F36F51"/>
    <w:rsid w:val="00F401F2"/>
    <w:rsid w:val="00F4262F"/>
    <w:rsid w:val="00F4489C"/>
    <w:rsid w:val="00F44C73"/>
    <w:rsid w:val="00F5474B"/>
    <w:rsid w:val="00F553E4"/>
    <w:rsid w:val="00F61388"/>
    <w:rsid w:val="00F65CD6"/>
    <w:rsid w:val="00F66FD1"/>
    <w:rsid w:val="00F67A47"/>
    <w:rsid w:val="00F67EC4"/>
    <w:rsid w:val="00F70101"/>
    <w:rsid w:val="00F715A6"/>
    <w:rsid w:val="00F75406"/>
    <w:rsid w:val="00F76DC6"/>
    <w:rsid w:val="00F770BA"/>
    <w:rsid w:val="00F80147"/>
    <w:rsid w:val="00F83720"/>
    <w:rsid w:val="00F8422A"/>
    <w:rsid w:val="00F84AAD"/>
    <w:rsid w:val="00F84B71"/>
    <w:rsid w:val="00F874DD"/>
    <w:rsid w:val="00F87707"/>
    <w:rsid w:val="00F94BFB"/>
    <w:rsid w:val="00F957A3"/>
    <w:rsid w:val="00F95A05"/>
    <w:rsid w:val="00F967FE"/>
    <w:rsid w:val="00F97784"/>
    <w:rsid w:val="00FA1324"/>
    <w:rsid w:val="00FA2E06"/>
    <w:rsid w:val="00FA4565"/>
    <w:rsid w:val="00FA5DF7"/>
    <w:rsid w:val="00FA6726"/>
    <w:rsid w:val="00FA6E8C"/>
    <w:rsid w:val="00FA70DC"/>
    <w:rsid w:val="00FB0759"/>
    <w:rsid w:val="00FB1DEE"/>
    <w:rsid w:val="00FB1E61"/>
    <w:rsid w:val="00FB2292"/>
    <w:rsid w:val="00FB2426"/>
    <w:rsid w:val="00FB2A6F"/>
    <w:rsid w:val="00FB3516"/>
    <w:rsid w:val="00FB6903"/>
    <w:rsid w:val="00FB75F3"/>
    <w:rsid w:val="00FB7EA9"/>
    <w:rsid w:val="00FC1CFD"/>
    <w:rsid w:val="00FC2DB1"/>
    <w:rsid w:val="00FC36CF"/>
    <w:rsid w:val="00FC45DE"/>
    <w:rsid w:val="00FC4ADC"/>
    <w:rsid w:val="00FC4F82"/>
    <w:rsid w:val="00FC5AFD"/>
    <w:rsid w:val="00FD05E2"/>
    <w:rsid w:val="00FD1125"/>
    <w:rsid w:val="00FD18DB"/>
    <w:rsid w:val="00FD3AF2"/>
    <w:rsid w:val="00FD5AE6"/>
    <w:rsid w:val="00FD70EB"/>
    <w:rsid w:val="00FE117A"/>
    <w:rsid w:val="00FE6272"/>
    <w:rsid w:val="00FF04A0"/>
    <w:rsid w:val="00FF0CF5"/>
    <w:rsid w:val="00FF4EB7"/>
    <w:rsid w:val="00FF69B1"/>
    <w:rsid w:val="00FF6BA7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E59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Hyperlink" w:uiPriority="99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D1A0E"/>
    <w:rPr>
      <w:rFonts w:ascii="Calibri" w:hAnsi="Calibri"/>
      <w:bCs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8C5604"/>
    <w:pPr>
      <w:keepNext/>
      <w:outlineLvl w:val="0"/>
    </w:pPr>
    <w:rPr>
      <w:b/>
      <w:bCs w:val="0"/>
      <w:color w:val="000000"/>
      <w:sz w:val="40"/>
      <w:szCs w:val="15"/>
    </w:rPr>
  </w:style>
  <w:style w:type="paragraph" w:styleId="Ttulo2">
    <w:name w:val="heading 2"/>
    <w:basedOn w:val="Normal"/>
    <w:next w:val="Cuerpo1"/>
    <w:link w:val="Ttulo2Car"/>
    <w:rsid w:val="00EA1778"/>
    <w:pPr>
      <w:keepNext/>
      <w:pBdr>
        <w:bottom w:val="single" w:sz="4" w:space="1" w:color="auto"/>
      </w:pBdr>
      <w:spacing w:before="480" w:after="240"/>
      <w:outlineLvl w:val="1"/>
    </w:pPr>
    <w:rPr>
      <w:b/>
      <w:color w:val="000000"/>
      <w:sz w:val="32"/>
      <w:szCs w:val="28"/>
    </w:rPr>
  </w:style>
  <w:style w:type="paragraph" w:styleId="Ttulo3">
    <w:name w:val="heading 3"/>
    <w:basedOn w:val="Normal"/>
    <w:next w:val="Cuerpo1"/>
    <w:link w:val="Ttulo3Car"/>
    <w:qFormat/>
    <w:rsid w:val="00EA1778"/>
    <w:pPr>
      <w:keepNext/>
      <w:spacing w:before="480" w:after="240"/>
      <w:outlineLvl w:val="2"/>
    </w:pPr>
    <w:rPr>
      <w:rFonts w:cs="Tahoma"/>
      <w:bCs w:val="0"/>
      <w:i/>
      <w:sz w:val="28"/>
    </w:rPr>
  </w:style>
  <w:style w:type="paragraph" w:styleId="Ttulo4">
    <w:name w:val="heading 4"/>
    <w:basedOn w:val="Normal"/>
    <w:next w:val="Cuerpo2"/>
    <w:qFormat/>
    <w:rsid w:val="00F770BA"/>
    <w:pPr>
      <w:keepNext/>
      <w:spacing w:before="240" w:after="120"/>
      <w:ind w:left="284"/>
      <w:outlineLvl w:val="3"/>
    </w:pPr>
    <w:rPr>
      <w:bCs w:val="0"/>
      <w:iCs/>
      <w:color w:val="000000"/>
      <w:spacing w:val="20"/>
      <w:sz w:val="2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4">
    <w:name w:val="Cuerpo4"/>
    <w:basedOn w:val="Cuerpo3"/>
    <w:rsid w:val="00EB3788"/>
    <w:pPr>
      <w:ind w:left="1440"/>
    </w:pPr>
  </w:style>
  <w:style w:type="paragraph" w:customStyle="1" w:styleId="Cuerpo3">
    <w:name w:val="Cuerpo3"/>
    <w:basedOn w:val="Normal"/>
    <w:qFormat/>
    <w:rsid w:val="00941FBC"/>
    <w:pPr>
      <w:ind w:left="737"/>
    </w:pPr>
    <w:rPr>
      <w:sz w:val="26"/>
    </w:rPr>
  </w:style>
  <w:style w:type="character" w:styleId="Hipervnculo">
    <w:name w:val="Hyperlink"/>
    <w:uiPriority w:val="99"/>
    <w:unhideWhenUsed/>
    <w:rsid w:val="00D420BF"/>
    <w:rPr>
      <w:color w:val="0000FF"/>
      <w:u w:val="single"/>
    </w:rPr>
  </w:style>
  <w:style w:type="numbering" w:styleId="111111">
    <w:name w:val="Outline List 2"/>
    <w:aliases w:val="1"/>
    <w:basedOn w:val="Sinlista"/>
    <w:rsid w:val="00DD4872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rsid w:val="00FF04A0"/>
    <w:pPr>
      <w:tabs>
        <w:tab w:val="center" w:pos="4252"/>
        <w:tab w:val="right" w:pos="8504"/>
      </w:tabs>
    </w:pPr>
  </w:style>
  <w:style w:type="character" w:styleId="Nmerodepgina">
    <w:name w:val="page number"/>
    <w:rsid w:val="009C1548"/>
    <w:rPr>
      <w:rFonts w:ascii="Myriad Pro" w:hAnsi="Myriad Pro"/>
      <w:b/>
      <w:sz w:val="18"/>
      <w:szCs w:val="18"/>
    </w:rPr>
  </w:style>
  <w:style w:type="character" w:customStyle="1" w:styleId="EncabezadoCar">
    <w:name w:val="Encabezado Car"/>
    <w:link w:val="Encabezado"/>
    <w:uiPriority w:val="99"/>
    <w:rsid w:val="00FF04A0"/>
    <w:rPr>
      <w:rFonts w:ascii="Calibri" w:hAnsi="Calibri"/>
      <w:bCs/>
      <w:szCs w:val="24"/>
      <w:lang w:eastAsia="en-US"/>
    </w:rPr>
  </w:style>
  <w:style w:type="paragraph" w:styleId="Textonotapie">
    <w:name w:val="footnote text"/>
    <w:basedOn w:val="Normal"/>
    <w:link w:val="TextonotapieCar"/>
    <w:rsid w:val="00484CB2"/>
    <w:rPr>
      <w:szCs w:val="20"/>
    </w:rPr>
  </w:style>
  <w:style w:type="paragraph" w:customStyle="1" w:styleId="Cuerpo1">
    <w:name w:val="Cuerpo1"/>
    <w:basedOn w:val="Normal"/>
    <w:link w:val="Cuerpo1Car"/>
    <w:qFormat/>
    <w:rsid w:val="00CE7267"/>
    <w:pPr>
      <w:spacing w:after="120"/>
    </w:pPr>
    <w:rPr>
      <w:sz w:val="26"/>
    </w:rPr>
  </w:style>
  <w:style w:type="paragraph" w:customStyle="1" w:styleId="Tropo1">
    <w:name w:val="Tropo1"/>
    <w:basedOn w:val="Normal"/>
    <w:next w:val="Normal"/>
    <w:link w:val="Tropo1Car"/>
    <w:qFormat/>
    <w:rsid w:val="00454AC1"/>
    <w:pPr>
      <w:numPr>
        <w:numId w:val="4"/>
      </w:numPr>
      <w:spacing w:before="240" w:after="60"/>
    </w:pPr>
    <w:rPr>
      <w:bCs w:val="0"/>
      <w:sz w:val="26"/>
    </w:rPr>
  </w:style>
  <w:style w:type="paragraph" w:customStyle="1" w:styleId="Cuerpo2">
    <w:name w:val="Cuerpo2"/>
    <w:basedOn w:val="Cuerpo1"/>
    <w:qFormat/>
    <w:rsid w:val="006E384F"/>
    <w:pPr>
      <w:ind w:left="284"/>
      <w:outlineLvl w:val="1"/>
    </w:pPr>
  </w:style>
  <w:style w:type="paragraph" w:customStyle="1" w:styleId="Citaresumen">
    <w:name w:val="Cita resumen"/>
    <w:basedOn w:val="Cuerpo1"/>
    <w:link w:val="CitaresumenCar"/>
    <w:qFormat/>
    <w:rsid w:val="001236E8"/>
    <w:pPr>
      <w:pBdr>
        <w:top w:val="single" w:sz="4" w:space="1" w:color="auto"/>
        <w:left w:val="single" w:sz="4" w:space="4" w:color="auto"/>
        <w:bottom w:val="single" w:sz="4" w:space="5" w:color="auto"/>
        <w:right w:val="single" w:sz="4" w:space="4" w:color="auto"/>
      </w:pBdr>
      <w:jc w:val="center"/>
    </w:pPr>
    <w:rPr>
      <w:i/>
    </w:rPr>
  </w:style>
  <w:style w:type="paragraph" w:customStyle="1" w:styleId="Tropo2">
    <w:name w:val="Tropo2"/>
    <w:basedOn w:val="Normal"/>
    <w:next w:val="Cuerpo3"/>
    <w:qFormat/>
    <w:rsid w:val="005E13DD"/>
    <w:pPr>
      <w:numPr>
        <w:numId w:val="1"/>
      </w:numPr>
      <w:tabs>
        <w:tab w:val="clear" w:pos="1179"/>
      </w:tabs>
      <w:spacing w:before="60"/>
      <w:ind w:left="584" w:hanging="357"/>
    </w:pPr>
    <w:rPr>
      <w:bCs w:val="0"/>
      <w:sz w:val="26"/>
      <w:szCs w:val="20"/>
      <w:lang w:val="es-ES_tradnl" w:eastAsia="es-ES"/>
    </w:rPr>
  </w:style>
  <w:style w:type="paragraph" w:customStyle="1" w:styleId="Tropo3">
    <w:name w:val="Tropo3"/>
    <w:basedOn w:val="Normal"/>
    <w:next w:val="Cuerpo4"/>
    <w:link w:val="Tropo3Car"/>
    <w:autoRedefine/>
    <w:qFormat/>
    <w:rsid w:val="005E13DD"/>
    <w:pPr>
      <w:numPr>
        <w:numId w:val="6"/>
      </w:numPr>
      <w:spacing w:before="100" w:beforeAutospacing="1"/>
    </w:pPr>
    <w:rPr>
      <w:b/>
      <w:sz w:val="24"/>
    </w:rPr>
  </w:style>
  <w:style w:type="paragraph" w:styleId="Piedepgina">
    <w:name w:val="footer"/>
    <w:basedOn w:val="Normal"/>
    <w:rsid w:val="002B2C37"/>
    <w:pPr>
      <w:tabs>
        <w:tab w:val="center" w:pos="4252"/>
        <w:tab w:val="right" w:pos="8504"/>
      </w:tabs>
    </w:pPr>
  </w:style>
  <w:style w:type="paragraph" w:customStyle="1" w:styleId="SubTtulo">
    <w:name w:val="SubTítulo"/>
    <w:basedOn w:val="Ttulo1"/>
    <w:next w:val="Normal"/>
    <w:rsid w:val="00973C38"/>
    <w:pPr>
      <w:spacing w:before="240" w:after="240"/>
    </w:pPr>
    <w:rPr>
      <w:i/>
      <w:color w:val="auto"/>
      <w:sz w:val="26"/>
      <w:szCs w:val="21"/>
    </w:rPr>
  </w:style>
  <w:style w:type="paragraph" w:customStyle="1" w:styleId="Cabecera">
    <w:name w:val="Cabecera"/>
    <w:basedOn w:val="Ttulo1"/>
    <w:rsid w:val="00F94BFB"/>
    <w:pPr>
      <w:spacing w:before="120" w:after="60"/>
      <w:contextualSpacing/>
      <w:outlineLvl w:val="9"/>
    </w:pPr>
    <w:rPr>
      <w:rFonts w:eastAsia="Kozuka Gothic Pr6N L" w:cs="Calibri"/>
      <w:b w:val="0"/>
      <w:color w:val="FFFFFF"/>
      <w:sz w:val="24"/>
    </w:rPr>
  </w:style>
  <w:style w:type="character" w:styleId="Refdecomentario">
    <w:name w:val="annotation reference"/>
    <w:semiHidden/>
    <w:rsid w:val="008F7A80"/>
    <w:rPr>
      <w:sz w:val="16"/>
      <w:szCs w:val="16"/>
    </w:rPr>
  </w:style>
  <w:style w:type="paragraph" w:styleId="Textocomentario">
    <w:name w:val="annotation text"/>
    <w:basedOn w:val="Normal"/>
    <w:semiHidden/>
    <w:rsid w:val="008F7A80"/>
    <w:pPr>
      <w:numPr>
        <w:numId w:val="3"/>
      </w:numPr>
    </w:pPr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F7A80"/>
    <w:rPr>
      <w:b/>
      <w:bCs w:val="0"/>
    </w:rPr>
  </w:style>
  <w:style w:type="paragraph" w:styleId="Textodeglobo">
    <w:name w:val="Balloon Text"/>
    <w:basedOn w:val="Normal"/>
    <w:semiHidden/>
    <w:rsid w:val="008F7A80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506571"/>
    <w:rPr>
      <w:color w:val="800080"/>
      <w:u w:val="single"/>
    </w:rPr>
  </w:style>
  <w:style w:type="character" w:customStyle="1" w:styleId="TextonotapieCar">
    <w:name w:val="Texto nota pie Car"/>
    <w:link w:val="Textonotapie"/>
    <w:rsid w:val="00484CB2"/>
    <w:rPr>
      <w:rFonts w:ascii="Calibri" w:hAnsi="Calibri"/>
      <w:bCs/>
      <w:lang w:eastAsia="en-US"/>
    </w:rPr>
  </w:style>
  <w:style w:type="character" w:styleId="Refdenotaalpie">
    <w:name w:val="footnote reference"/>
    <w:rsid w:val="00484CB2"/>
    <w:rPr>
      <w:vertAlign w:val="superscript"/>
    </w:rPr>
  </w:style>
  <w:style w:type="table" w:styleId="Tablaconcuadrcula">
    <w:name w:val="Table Grid"/>
    <w:basedOn w:val="Tablanormal"/>
    <w:rsid w:val="008A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opo3Car">
    <w:name w:val="Tropo3 Car"/>
    <w:link w:val="Tropo3"/>
    <w:rsid w:val="005E13DD"/>
    <w:rPr>
      <w:rFonts w:ascii="Calibri" w:hAnsi="Calibri"/>
      <w:b/>
      <w:bCs/>
      <w:sz w:val="24"/>
      <w:szCs w:val="24"/>
      <w:lang w:eastAsia="en-US"/>
    </w:rPr>
  </w:style>
  <w:style w:type="character" w:customStyle="1" w:styleId="Tropo1Car">
    <w:name w:val="Tropo1 Car"/>
    <w:link w:val="Tropo1"/>
    <w:rsid w:val="00454AC1"/>
    <w:rPr>
      <w:rFonts w:ascii="Calibri" w:hAnsi="Calibri"/>
      <w:sz w:val="26"/>
      <w:szCs w:val="24"/>
      <w:lang w:eastAsia="en-US"/>
    </w:rPr>
  </w:style>
  <w:style w:type="character" w:customStyle="1" w:styleId="Cuerpo1Car">
    <w:name w:val="Cuerpo1 Car"/>
    <w:link w:val="Cuerpo1"/>
    <w:rsid w:val="00CE7267"/>
    <w:rPr>
      <w:rFonts w:ascii="Calibri" w:hAnsi="Calibri"/>
      <w:bCs/>
      <w:sz w:val="26"/>
      <w:szCs w:val="24"/>
      <w:lang w:eastAsia="en-US"/>
    </w:rPr>
  </w:style>
  <w:style w:type="character" w:customStyle="1" w:styleId="Ttulo1Car">
    <w:name w:val="Título 1 Car"/>
    <w:link w:val="Ttulo1"/>
    <w:rsid w:val="008C5604"/>
    <w:rPr>
      <w:rFonts w:ascii="Calibri" w:hAnsi="Calibri"/>
      <w:b/>
      <w:color w:val="000000"/>
      <w:sz w:val="40"/>
      <w:szCs w:val="15"/>
      <w:lang w:eastAsia="en-US"/>
    </w:rPr>
  </w:style>
  <w:style w:type="character" w:customStyle="1" w:styleId="Ttulo2Car">
    <w:name w:val="Título 2 Car"/>
    <w:link w:val="Ttulo2"/>
    <w:rsid w:val="00EA1778"/>
    <w:rPr>
      <w:rFonts w:ascii="Calibri" w:hAnsi="Calibri"/>
      <w:b/>
      <w:bCs/>
      <w:color w:val="000000"/>
      <w:sz w:val="32"/>
      <w:szCs w:val="28"/>
      <w:lang w:eastAsia="en-US"/>
    </w:rPr>
  </w:style>
  <w:style w:type="character" w:customStyle="1" w:styleId="Ttulo3Car">
    <w:name w:val="Título 3 Car"/>
    <w:link w:val="Ttulo3"/>
    <w:rsid w:val="00EA1778"/>
    <w:rPr>
      <w:rFonts w:ascii="Calibri" w:hAnsi="Calibri" w:cs="Tahoma"/>
      <w:i/>
      <w:sz w:val="28"/>
      <w:szCs w:val="24"/>
      <w:lang w:eastAsia="en-US"/>
    </w:rPr>
  </w:style>
  <w:style w:type="paragraph" w:customStyle="1" w:styleId="Prctica">
    <w:name w:val="Práctica"/>
    <w:basedOn w:val="Cuerpo1"/>
    <w:link w:val="PrcticaCar"/>
    <w:qFormat/>
    <w:rsid w:val="00D4623F"/>
    <w:pPr>
      <w:numPr>
        <w:numId w:val="7"/>
      </w:numPr>
      <w:shd w:val="clear" w:color="auto" w:fill="D9D9D9"/>
      <w:spacing w:before="240" w:after="240"/>
      <w:ind w:left="714" w:hanging="357"/>
      <w:contextualSpacing/>
    </w:pPr>
    <w:rPr>
      <w:b/>
    </w:rPr>
  </w:style>
  <w:style w:type="character" w:customStyle="1" w:styleId="CitaresumenCar">
    <w:name w:val="Cita resumen Car"/>
    <w:link w:val="Citaresumen"/>
    <w:rsid w:val="001236E8"/>
    <w:rPr>
      <w:rFonts w:ascii="Calibri" w:hAnsi="Calibri"/>
      <w:bCs/>
      <w:i/>
      <w:sz w:val="26"/>
      <w:szCs w:val="24"/>
      <w:lang w:eastAsia="en-US"/>
    </w:rPr>
  </w:style>
  <w:style w:type="character" w:customStyle="1" w:styleId="PrcticaCar">
    <w:name w:val="Práctica Car"/>
    <w:link w:val="Prctica"/>
    <w:rsid w:val="00D4623F"/>
    <w:rPr>
      <w:rFonts w:ascii="Calibri" w:hAnsi="Calibri"/>
      <w:b/>
      <w:bCs/>
      <w:sz w:val="26"/>
      <w:szCs w:val="24"/>
      <w:shd w:val="clear" w:color="auto" w:fill="D9D9D9"/>
      <w:lang w:eastAsia="en-US"/>
    </w:rPr>
  </w:style>
  <w:style w:type="paragraph" w:styleId="TDC1">
    <w:name w:val="toc 1"/>
    <w:basedOn w:val="Normal"/>
    <w:next w:val="Normal"/>
    <w:autoRedefine/>
    <w:uiPriority w:val="39"/>
    <w:rsid w:val="00FA6726"/>
  </w:style>
  <w:style w:type="paragraph" w:styleId="TDC2">
    <w:name w:val="toc 2"/>
    <w:basedOn w:val="Normal"/>
    <w:next w:val="Normal"/>
    <w:autoRedefine/>
    <w:uiPriority w:val="39"/>
    <w:rsid w:val="00FA6726"/>
    <w:pPr>
      <w:ind w:left="200"/>
    </w:pPr>
  </w:style>
  <w:style w:type="paragraph" w:styleId="TDC3">
    <w:name w:val="toc 3"/>
    <w:basedOn w:val="Normal"/>
    <w:next w:val="Normal"/>
    <w:autoRedefine/>
    <w:uiPriority w:val="39"/>
    <w:rsid w:val="00FA6726"/>
    <w:pPr>
      <w:ind w:left="400"/>
    </w:p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FA6726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95543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4" w:space="18" w:color="CCCCCC"/>
                                    <w:right w:val="none" w:sz="0" w:space="0" w:color="auto"/>
                                  </w:divBdr>
                                  <w:divsChild>
                                    <w:div w:id="4032500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53470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4" w:space="18" w:color="CCCCCC"/>
                                    <w:right w:val="none" w:sz="0" w:space="0" w:color="auto"/>
                                  </w:divBdr>
                                  <w:divsChild>
                                    <w:div w:id="6705711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29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4" w:space="18" w:color="CCCCCC"/>
                                    <w:right w:val="none" w:sz="0" w:space="0" w:color="auto"/>
                                  </w:divBdr>
                                  <w:divsChild>
                                    <w:div w:id="57077189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2020-11-26T13:44:00Z</dcterms:created>
  <dcterms:modified xsi:type="dcterms:W3CDTF">2023-09-24T15:06:00Z</dcterms:modified>
</cp:coreProperties>
</file>